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F5" w:rsidRPr="0045212C" w:rsidRDefault="0045212C" w:rsidP="0045212C">
      <w:pPr>
        <w:jc w:val="right"/>
        <w:rPr>
          <w:sz w:val="24"/>
          <w:szCs w:val="24"/>
        </w:rPr>
      </w:pPr>
      <w:r w:rsidRPr="0045212C">
        <w:rPr>
          <w:sz w:val="24"/>
          <w:szCs w:val="24"/>
        </w:rPr>
        <w:t>Приложение к решению Джанкойского</w:t>
      </w:r>
    </w:p>
    <w:p w:rsidR="0045212C" w:rsidRPr="0045212C" w:rsidRDefault="006D2BC4" w:rsidP="006D2BC4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F60DA">
        <w:rPr>
          <w:sz w:val="24"/>
          <w:szCs w:val="24"/>
        </w:rPr>
        <w:t xml:space="preserve">   </w:t>
      </w:r>
      <w:bookmarkStart w:id="0" w:name="_GoBack"/>
      <w:bookmarkEnd w:id="0"/>
      <w:r w:rsidR="0045212C" w:rsidRPr="0045212C">
        <w:rPr>
          <w:sz w:val="24"/>
          <w:szCs w:val="24"/>
        </w:rPr>
        <w:t>городского совета от 2</w:t>
      </w:r>
      <w:r w:rsidR="003C4D78">
        <w:rPr>
          <w:sz w:val="24"/>
          <w:szCs w:val="24"/>
        </w:rPr>
        <w:t>2</w:t>
      </w:r>
      <w:r w:rsidR="0045212C" w:rsidRPr="0045212C">
        <w:rPr>
          <w:sz w:val="24"/>
          <w:szCs w:val="24"/>
        </w:rPr>
        <w:t>.0</w:t>
      </w:r>
      <w:r w:rsidR="003C4D78">
        <w:rPr>
          <w:sz w:val="24"/>
          <w:szCs w:val="24"/>
        </w:rPr>
        <w:t>6</w:t>
      </w:r>
      <w:r w:rsidR="0045212C" w:rsidRPr="0045212C">
        <w:rPr>
          <w:sz w:val="24"/>
          <w:szCs w:val="24"/>
        </w:rPr>
        <w:t>.202</w:t>
      </w:r>
      <w:r w:rsidR="003C4D78">
        <w:rPr>
          <w:sz w:val="24"/>
          <w:szCs w:val="24"/>
        </w:rPr>
        <w:t>2</w:t>
      </w:r>
      <w:r w:rsidR="008F60DA">
        <w:rPr>
          <w:sz w:val="24"/>
          <w:szCs w:val="24"/>
        </w:rPr>
        <w:t xml:space="preserve"> № 423</w:t>
      </w:r>
    </w:p>
    <w:p w:rsidR="0045212C" w:rsidRDefault="0045212C"/>
    <w:p w:rsidR="0045212C" w:rsidRDefault="0045212C" w:rsidP="0045212C">
      <w:pPr>
        <w:jc w:val="center"/>
        <w:rPr>
          <w:sz w:val="24"/>
          <w:szCs w:val="24"/>
        </w:rPr>
      </w:pPr>
      <w:r w:rsidRPr="0045212C">
        <w:rPr>
          <w:sz w:val="24"/>
          <w:szCs w:val="24"/>
        </w:rPr>
        <w:t>Пер</w:t>
      </w:r>
      <w:r w:rsidR="00B4003C">
        <w:rPr>
          <w:sz w:val="24"/>
          <w:szCs w:val="24"/>
        </w:rPr>
        <w:t>е</w:t>
      </w:r>
      <w:r w:rsidRPr="0045212C">
        <w:rPr>
          <w:sz w:val="24"/>
          <w:szCs w:val="24"/>
        </w:rPr>
        <w:t>чень жилых помещений, закрепляемых на праве хозяйственного ведения за муниципальным унитарным предприятием городского округа Джанкой "Городская управляющая компания"</w:t>
      </w:r>
    </w:p>
    <w:p w:rsidR="007450EC" w:rsidRDefault="007450EC" w:rsidP="0045212C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4524"/>
        <w:gridCol w:w="1046"/>
        <w:gridCol w:w="1138"/>
        <w:gridCol w:w="1267"/>
        <w:gridCol w:w="1195"/>
        <w:gridCol w:w="1244"/>
      </w:tblGrid>
      <w:tr w:rsidR="007450EC" w:rsidRPr="003C4D78" w:rsidTr="003C4D78">
        <w:trPr>
          <w:trHeight w:val="612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 xml:space="preserve">№ </w:t>
            </w:r>
            <w:proofErr w:type="gramStart"/>
            <w:r w:rsidRPr="003C4D78">
              <w:rPr>
                <w:sz w:val="20"/>
                <w:szCs w:val="20"/>
              </w:rPr>
              <w:t>п</w:t>
            </w:r>
            <w:proofErr w:type="gramEnd"/>
            <w:r w:rsidRPr="003C4D78">
              <w:rPr>
                <w:sz w:val="20"/>
                <w:szCs w:val="20"/>
              </w:rPr>
              <w:t>/п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Адрес</w:t>
            </w:r>
          </w:p>
        </w:tc>
        <w:tc>
          <w:tcPr>
            <w:tcW w:w="960" w:type="dxa"/>
            <w:hideMark/>
          </w:tcPr>
          <w:p w:rsidR="007450EC" w:rsidRPr="003C4D78" w:rsidRDefault="003C4D78" w:rsidP="003C4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000" w:type="dxa"/>
            <w:hideMark/>
          </w:tcPr>
          <w:p w:rsidR="007450EC" w:rsidRPr="003C4D78" w:rsidRDefault="007450EC" w:rsidP="003C4D78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Стоимость 1</w:t>
            </w:r>
            <w:r w:rsidR="003C4D78">
              <w:rPr>
                <w:sz w:val="20"/>
                <w:szCs w:val="20"/>
              </w:rPr>
              <w:t xml:space="preserve"> </w:t>
            </w:r>
            <w:proofErr w:type="spellStart"/>
            <w:r w:rsidR="003C4D78">
              <w:rPr>
                <w:sz w:val="20"/>
                <w:szCs w:val="20"/>
              </w:rPr>
              <w:t>кв.м</w:t>
            </w:r>
            <w:proofErr w:type="spellEnd"/>
            <w:r w:rsidR="003C4D78">
              <w:rPr>
                <w:sz w:val="20"/>
                <w:szCs w:val="20"/>
              </w:rPr>
              <w:t>.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Балансовая стоимость</w:t>
            </w:r>
            <w:r w:rsidR="003C4D78">
              <w:rPr>
                <w:sz w:val="20"/>
                <w:szCs w:val="20"/>
              </w:rPr>
              <w:t xml:space="preserve">, </w:t>
            </w:r>
            <w:proofErr w:type="spellStart"/>
            <w:r w:rsidR="003C4D78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Износ</w:t>
            </w:r>
            <w:r w:rsidR="003C4D78">
              <w:rPr>
                <w:sz w:val="20"/>
                <w:szCs w:val="20"/>
              </w:rPr>
              <w:t>, руб.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Остаточная стоимость</w:t>
            </w:r>
            <w:r w:rsidR="003C4D78">
              <w:rPr>
                <w:sz w:val="20"/>
                <w:szCs w:val="20"/>
              </w:rPr>
              <w:t>, руб.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Восточная, д. 4 ком.3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23,9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50,58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1208,86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1208,86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Восточная, д. 4 ком.7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50,58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1203,80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1203,80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Восточная, д. 4 ком.9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50,58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1127,93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1127,93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Восточная, д. 4 ком.10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23,9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50,58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1208,86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1208,86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Восточная, д. 4 ком.11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50,58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2382,32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2382,32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Восточная, д. 4 ком.13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50,58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1320,14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1320,14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110,6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39041,80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39041,80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10695,90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10695,90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13096,30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13096,30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26,7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9425,10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9425,10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10731,20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10731,20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27,8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9813,40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9813,40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10731,20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10731,20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27,2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9601,60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9601,60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10,11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57,0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20121,00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20121,00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12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33,4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11790,20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11790,20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13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49,95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17632,35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17632,35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14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21,40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7554,20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7554,20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15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49,57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17498,21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17498,21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Промышленная, д. 4, кв. 16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353,0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10660,60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10660,60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1а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54,0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57904,74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19301,58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38603,16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1б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1В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72,2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77420,78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25806,93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51613,85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1г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201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17693,12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5897,71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11795,41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202,204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36673,00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12224,33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24448,67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203,205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00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 xml:space="preserve">Индекс 296100, Республика Крым, г. Джанкой, </w:t>
            </w:r>
            <w:r w:rsidRPr="003C4D78">
              <w:rPr>
                <w:sz w:val="20"/>
                <w:szCs w:val="20"/>
              </w:rPr>
              <w:lastRenderedPageBreak/>
              <w:t>ул. Советская, д. 15, ком. 206,208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lastRenderedPageBreak/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207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209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18014,81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6004,94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12009,87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210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18122,04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6040,68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12081,36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211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212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213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214,216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215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217,219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218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220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221,223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38388,70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12796,23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25592,47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222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224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225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301,303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302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304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305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19623,27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6541,09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13082,18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306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18443,73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6147,91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12295,82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307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18443,73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6147,91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12295,82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308,310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309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19623,27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6541,09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13082,18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311,313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37,7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40426,09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13475,36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26950,72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312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23590,82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7863,61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15727,21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314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315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18229,27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6076,42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12152,85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316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23590,82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7863,61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15727,21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317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18229,27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6076,42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12152,85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318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319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320,322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321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21660,66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7220,22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14440,44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323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19837,74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6612,58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13225,16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324,326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325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17907,58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5969,19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11938,38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401,403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38388,70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12796,23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25592,47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402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404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405,407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38388,70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12796,23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25592,47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406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408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409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24126,98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8042,33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16084,65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410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411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412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413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17693,12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5897,71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11795,41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414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415,417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38067,01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12689,00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25378,00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416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23590,82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7863,61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15727,21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418,420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37530,85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25020,57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419,421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36458,54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12152,85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24305,69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422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23590,82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7863,61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15727,21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423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18336,50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6112,17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12224,33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424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425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19623,27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6541,09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13082,18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426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18229,27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6076,42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12152,85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501,503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38388,70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12796,23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25592,47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502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504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20,6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22089,59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7363,20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14726,39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505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18443,73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6147,91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12295,82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506,508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37209,16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12403,05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24806,10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507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18336,50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6112,17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12224,33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509,511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36565,77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12188,59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24377,18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510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17585,88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5861,96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11723,92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512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513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16513,57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5504,52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11009,05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514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18658,19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6219,40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12438,80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515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18979,89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6326,63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12653,26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516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18336,50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6112,17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12224,33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517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23054,67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7684,89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15369,78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518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18443,73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6147,91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12295,82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519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18229,27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6076,42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12152,85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520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16,6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17800,35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5933,45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11866,90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521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19087,12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6362,37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12724,75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522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18765,43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6255,14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12510,28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523,525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33,6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36029,62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12009,87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24019,74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524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18229,27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6076,42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12152,85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Советская, д. 15, ком. 526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1 072,31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18014,81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6004,94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12009,87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14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2521,97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2521,97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15,17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4725,24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4725,24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19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2397,26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2397,26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20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2480,40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2480,40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21,23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4988,52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4988,52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22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2480,40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2480,40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24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25,28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3503,05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3503,05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25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25,28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3503,05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3503,05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27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2411,12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2411,12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40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48,59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6733,12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6733,12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51,53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4919,24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4919,24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52,54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5057,81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5057,81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55,57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49,71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6888,31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6888,31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59,61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4725,24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4725,24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60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24,79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3435,15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3435,15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62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2494,26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2494,26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63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2494,26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2494,26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64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24,79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3435,15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3435,15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76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2521,97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2521,97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77,79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48,83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6766,37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6766,37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78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48,3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6692,93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6692,93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81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24,42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3383,88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3383,88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82,84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34,6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4794,52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4794,52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 ком. 83,85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49,11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6805,17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6805,17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86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2480,40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2480,40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7, ком. 87,105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138,57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5002,38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5002,38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0,00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21,9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37214,23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24809,49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12404,74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28038,12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18692,08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9346,04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41292,50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27528,34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13764,17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12,13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43,0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73069,04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48712,69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24356,35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16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45540,70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30360,47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15180,23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17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40782,72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27188,48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13594,24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18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43841,42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29227,62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14613,81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19,20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50,5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85813,64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57209,09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28604,55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31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22430,50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14953,66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7476,83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36,37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58625,16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39083,44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19541,72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41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31776,54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21184,36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10592,18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44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27698,26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18465,51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9232,75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45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29397,54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19598,36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9799,18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47,48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51,2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87003,14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58002,09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29001,05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56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42142,14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28094,76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14047,38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58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30926,90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20617,93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10308,97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59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27,8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47239,98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31493,32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15746,66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60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42142,14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28094,76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14047,38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пер. Спортивный, д. 9, кв. 64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1 699,28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28038,12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18692,08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9346,04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Титова, д. 90, кв. 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1 190,68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20003,42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6251,07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13752,35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Титова, д. 90, кв. 2,6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40,0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1 190,68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47627,20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14883,50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32743,70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Титова, д. 90, кв. 3,7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39,7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1 190,68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47270,00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14771,87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32498,12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Титова, д. 90, кв. 4,5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40,8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1 190,68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48579,74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15181,17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33398,57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1,2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34162,80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22775,20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11387,60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4,5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24824,97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16549,98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8274,99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8,9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32,3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36781,95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24521,30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12260,65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14,15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22,6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25735,98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17157,32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8578,66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23,25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26,0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29607,76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19738,51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9869,25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27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18,42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20975,96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13983,97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6991,99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30,31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31,8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36212,57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24141,71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12070,86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39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17195,28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11463,52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5731,76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40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13892,87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9261,91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4630,96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44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16,23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18482,07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12321,38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6160,69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49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18,66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21249,26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14166,17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7083,09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50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31,3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35643,19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23762,13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11881,06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55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12,7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14462,25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9641,50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4820,75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56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14120,62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9413,75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4706,87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57,58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34618,30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23078,87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11539,43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59,60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39287,22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26191,48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13095,74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61,62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32,2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36668,07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24445,38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12222,69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63,64,66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35,5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40425,98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26950,65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13475,33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65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25508,22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17005,48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8502,74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67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23002,95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15335,30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7667,65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177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68,69,70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40,1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45664,28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30442,85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15221,43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178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78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19131,17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12754,11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6377,06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179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84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12,5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14234,50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9489,67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4744,83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180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85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9,7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11045,97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7363,98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3681,99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181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86,87,88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43,2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49194,43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32796,29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16398,14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182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91,92,93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34,4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39173,34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26115,56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13057,78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183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97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22,88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26054,83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17369,89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8684,94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184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98,99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22,8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25963,73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17309,15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8654,58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185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104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17,6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20042,18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13361,45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6680,73</w:t>
            </w:r>
          </w:p>
        </w:tc>
      </w:tr>
      <w:tr w:rsidR="007450EC" w:rsidRPr="003C4D78" w:rsidTr="003C4D78">
        <w:trPr>
          <w:trHeight w:val="315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186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Индекс 296100, Республика Крым, г. Джанкой, ул. Ударная, д. 3, кв. 108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22,4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1 138,76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25508,22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17005,48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8502,74</w:t>
            </w:r>
          </w:p>
        </w:tc>
      </w:tr>
      <w:tr w:rsidR="007450EC" w:rsidRPr="003C4D78" w:rsidTr="003C4D78">
        <w:trPr>
          <w:trHeight w:val="300"/>
        </w:trPr>
        <w:tc>
          <w:tcPr>
            <w:tcW w:w="620" w:type="dxa"/>
            <w:hideMark/>
          </w:tcPr>
          <w:p w:rsidR="007450EC" w:rsidRPr="003C4D78" w:rsidRDefault="007450EC" w:rsidP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 </w:t>
            </w:r>
          </w:p>
        </w:tc>
        <w:tc>
          <w:tcPr>
            <w:tcW w:w="6960" w:type="dxa"/>
            <w:hideMark/>
          </w:tcPr>
          <w:p w:rsidR="007450EC" w:rsidRPr="003C4D78" w:rsidRDefault="007450EC" w:rsidP="007450EC">
            <w:pPr>
              <w:jc w:val="center"/>
              <w:rPr>
                <w:b/>
                <w:bCs/>
                <w:sz w:val="20"/>
                <w:szCs w:val="20"/>
              </w:rPr>
            </w:pPr>
            <w:r w:rsidRPr="003C4D78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6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719,09</w:t>
            </w:r>
          </w:p>
        </w:tc>
        <w:tc>
          <w:tcPr>
            <w:tcW w:w="100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 </w:t>
            </w:r>
          </w:p>
        </w:tc>
        <w:tc>
          <w:tcPr>
            <w:tcW w:w="134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4290904,11</w:t>
            </w:r>
          </w:p>
        </w:tc>
        <w:tc>
          <w:tcPr>
            <w:tcW w:w="122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2190514,21</w:t>
            </w:r>
          </w:p>
        </w:tc>
        <w:tc>
          <w:tcPr>
            <w:tcW w:w="1280" w:type="dxa"/>
            <w:hideMark/>
          </w:tcPr>
          <w:p w:rsidR="007450EC" w:rsidRPr="003C4D78" w:rsidRDefault="007450EC">
            <w:pPr>
              <w:jc w:val="center"/>
              <w:rPr>
                <w:sz w:val="20"/>
                <w:szCs w:val="20"/>
              </w:rPr>
            </w:pPr>
            <w:r w:rsidRPr="003C4D78">
              <w:rPr>
                <w:sz w:val="20"/>
                <w:szCs w:val="20"/>
              </w:rPr>
              <w:t>2100389,90</w:t>
            </w:r>
          </w:p>
        </w:tc>
      </w:tr>
    </w:tbl>
    <w:p w:rsidR="007450EC" w:rsidRDefault="007450EC" w:rsidP="0045212C">
      <w:pPr>
        <w:jc w:val="center"/>
        <w:rPr>
          <w:sz w:val="24"/>
          <w:szCs w:val="24"/>
        </w:rPr>
      </w:pPr>
    </w:p>
    <w:p w:rsidR="007450EC" w:rsidRDefault="007450EC" w:rsidP="0045212C">
      <w:pPr>
        <w:jc w:val="center"/>
        <w:rPr>
          <w:sz w:val="24"/>
          <w:szCs w:val="24"/>
        </w:rPr>
      </w:pPr>
    </w:p>
    <w:p w:rsidR="003C4D78" w:rsidRDefault="003C4D78">
      <w:r w:rsidRPr="003C4D78">
        <w:t xml:space="preserve">Заместитель начальника управления архитектуры, </w:t>
      </w:r>
    </w:p>
    <w:p w:rsidR="003C4D78" w:rsidRDefault="003C4D78">
      <w:r w:rsidRPr="003C4D78">
        <w:t>градостроительства,</w:t>
      </w:r>
      <w:r>
        <w:t xml:space="preserve"> з</w:t>
      </w:r>
      <w:r w:rsidRPr="003C4D78">
        <w:t>емельных отношений и</w:t>
      </w:r>
    </w:p>
    <w:p w:rsidR="003C4D78" w:rsidRPr="003C4D78" w:rsidRDefault="003C4D78">
      <w:r w:rsidRPr="003C4D78">
        <w:t>муниципальной собственности</w:t>
      </w:r>
    </w:p>
    <w:p w:rsidR="003C4D78" w:rsidRPr="0045212C" w:rsidRDefault="003C4D78">
      <w:pPr>
        <w:rPr>
          <w:sz w:val="16"/>
          <w:szCs w:val="16"/>
        </w:rPr>
      </w:pPr>
      <w:r>
        <w:t>а</w:t>
      </w:r>
      <w:r w:rsidRPr="003C4D78">
        <w:t>дминистрации города Джанкоя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В.В. Барзут</w:t>
      </w:r>
    </w:p>
    <w:sectPr w:rsidR="003C4D78" w:rsidRPr="0045212C" w:rsidSect="003C4D78">
      <w:pgSz w:w="11906" w:h="16838"/>
      <w:pgMar w:top="709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24"/>
    <w:rsid w:val="001F66D0"/>
    <w:rsid w:val="003C4D78"/>
    <w:rsid w:val="003E3024"/>
    <w:rsid w:val="0045212C"/>
    <w:rsid w:val="005349F5"/>
    <w:rsid w:val="006D2BC4"/>
    <w:rsid w:val="006E5BDC"/>
    <w:rsid w:val="007450EC"/>
    <w:rsid w:val="00831D91"/>
    <w:rsid w:val="008F60DA"/>
    <w:rsid w:val="009E65BF"/>
    <w:rsid w:val="00B4003C"/>
    <w:rsid w:val="00DD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03C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03C"/>
    <w:rPr>
      <w:rFonts w:ascii="Calibri" w:hAnsi="Calibri"/>
      <w:sz w:val="16"/>
      <w:szCs w:val="16"/>
    </w:rPr>
  </w:style>
  <w:style w:type="table" w:styleId="a5">
    <w:name w:val="Table Grid"/>
    <w:basedOn w:val="a1"/>
    <w:uiPriority w:val="59"/>
    <w:rsid w:val="00745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03C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03C"/>
    <w:rPr>
      <w:rFonts w:ascii="Calibri" w:hAnsi="Calibri"/>
      <w:sz w:val="16"/>
      <w:szCs w:val="16"/>
    </w:rPr>
  </w:style>
  <w:style w:type="table" w:styleId="a5">
    <w:name w:val="Table Grid"/>
    <w:basedOn w:val="a1"/>
    <w:uiPriority w:val="59"/>
    <w:rsid w:val="00745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0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3354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11</dc:creator>
  <cp:lastModifiedBy>user</cp:lastModifiedBy>
  <cp:revision>4</cp:revision>
  <cp:lastPrinted>2022-06-14T12:39:00Z</cp:lastPrinted>
  <dcterms:created xsi:type="dcterms:W3CDTF">2022-06-14T14:23:00Z</dcterms:created>
  <dcterms:modified xsi:type="dcterms:W3CDTF">2022-06-22T07:49:00Z</dcterms:modified>
</cp:coreProperties>
</file>