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9F5" w:rsidRPr="0045212C" w:rsidRDefault="0045212C" w:rsidP="0045212C">
      <w:pPr>
        <w:jc w:val="right"/>
        <w:rPr>
          <w:sz w:val="24"/>
          <w:szCs w:val="24"/>
        </w:rPr>
      </w:pPr>
      <w:bookmarkStart w:id="0" w:name="_GoBack"/>
      <w:bookmarkEnd w:id="0"/>
      <w:r w:rsidRPr="0045212C">
        <w:rPr>
          <w:sz w:val="24"/>
          <w:szCs w:val="24"/>
        </w:rPr>
        <w:t>Приложение к решению Джанкойского</w:t>
      </w:r>
    </w:p>
    <w:p w:rsidR="0045212C" w:rsidRPr="0045212C" w:rsidRDefault="008076F2" w:rsidP="006D2BC4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5212C" w:rsidRPr="0045212C">
        <w:rPr>
          <w:sz w:val="24"/>
          <w:szCs w:val="24"/>
        </w:rPr>
        <w:t>горо</w:t>
      </w:r>
      <w:r>
        <w:rPr>
          <w:sz w:val="24"/>
          <w:szCs w:val="24"/>
        </w:rPr>
        <w:t>дского совета от 26.03.2021 № 244</w:t>
      </w:r>
    </w:p>
    <w:p w:rsidR="0045212C" w:rsidRPr="0045212C" w:rsidRDefault="0045212C">
      <w:pPr>
        <w:rPr>
          <w:sz w:val="24"/>
          <w:szCs w:val="24"/>
        </w:rPr>
      </w:pPr>
    </w:p>
    <w:p w:rsidR="0045212C" w:rsidRDefault="0045212C"/>
    <w:p w:rsidR="0045212C" w:rsidRDefault="0045212C" w:rsidP="0045212C">
      <w:pPr>
        <w:jc w:val="center"/>
        <w:rPr>
          <w:sz w:val="24"/>
          <w:szCs w:val="24"/>
        </w:rPr>
      </w:pPr>
      <w:r w:rsidRPr="0045212C">
        <w:rPr>
          <w:sz w:val="24"/>
          <w:szCs w:val="24"/>
        </w:rPr>
        <w:t>Пер</w:t>
      </w:r>
      <w:r w:rsidR="00B4003C">
        <w:rPr>
          <w:sz w:val="24"/>
          <w:szCs w:val="24"/>
        </w:rPr>
        <w:t>е</w:t>
      </w:r>
      <w:r w:rsidRPr="0045212C">
        <w:rPr>
          <w:sz w:val="24"/>
          <w:szCs w:val="24"/>
        </w:rPr>
        <w:t>чень жилых помещений, закрепляемых на праве хозяйственного ведения за муниципальным унитарным предприятием городского округа Джанкой "Городская управляющая компания"</w:t>
      </w:r>
    </w:p>
    <w:p w:rsidR="0045212C" w:rsidRPr="0045212C" w:rsidRDefault="0045212C" w:rsidP="0045212C">
      <w:pPr>
        <w:jc w:val="center"/>
        <w:rPr>
          <w:sz w:val="24"/>
          <w:szCs w:val="24"/>
        </w:rPr>
      </w:pPr>
    </w:p>
    <w:tbl>
      <w:tblPr>
        <w:tblW w:w="10363" w:type="dxa"/>
        <w:tblInd w:w="392" w:type="dxa"/>
        <w:tblLayout w:type="fixed"/>
        <w:tblLook w:val="04A0"/>
      </w:tblPr>
      <w:tblGrid>
        <w:gridCol w:w="582"/>
        <w:gridCol w:w="3969"/>
        <w:gridCol w:w="993"/>
        <w:gridCol w:w="1134"/>
        <w:gridCol w:w="1275"/>
        <w:gridCol w:w="1134"/>
        <w:gridCol w:w="1276"/>
      </w:tblGrid>
      <w:tr w:rsidR="0045212C" w:rsidRPr="0045212C" w:rsidTr="008076F2">
        <w:trPr>
          <w:trHeight w:val="59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323232"/>
                <w:sz w:val="18"/>
                <w:szCs w:val="18"/>
                <w:lang w:eastAsia="ru-RU"/>
              </w:rPr>
            </w:pPr>
            <w:r w:rsidRPr="0045212C"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6D2BC4" w:rsidP="006D2BC4">
            <w:pPr>
              <w:jc w:val="center"/>
              <w:rPr>
                <w:rFonts w:eastAsia="Times New Roman"/>
                <w:color w:val="323232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>Площадь, кв.м.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323232"/>
                <w:sz w:val="18"/>
                <w:szCs w:val="18"/>
                <w:lang w:eastAsia="ru-RU"/>
              </w:rPr>
            </w:pPr>
            <w:r w:rsidRPr="0045212C"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>Стоимость     1 м</w:t>
            </w:r>
            <w:proofErr w:type="gramStart"/>
            <w:r w:rsidRPr="0045212C"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>2</w:t>
            </w:r>
            <w:proofErr w:type="gramEnd"/>
            <w:r w:rsidR="006D2BC4"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>, руб.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323232"/>
                <w:sz w:val="18"/>
                <w:szCs w:val="18"/>
                <w:lang w:eastAsia="ru-RU"/>
              </w:rPr>
            </w:pPr>
            <w:r w:rsidRPr="0045212C"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>Балансовая стоимость</w:t>
            </w:r>
            <w:r w:rsidR="006D2BC4"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>, руб.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323232"/>
                <w:sz w:val="18"/>
                <w:szCs w:val="18"/>
                <w:lang w:eastAsia="ru-RU"/>
              </w:rPr>
            </w:pPr>
            <w:r w:rsidRPr="0045212C"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>Износ</w:t>
            </w:r>
            <w:r w:rsidR="006D2BC4"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>, руб.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323232"/>
                <w:sz w:val="18"/>
                <w:szCs w:val="18"/>
                <w:lang w:eastAsia="ru-RU"/>
              </w:rPr>
            </w:pPr>
            <w:r w:rsidRPr="0045212C"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>Остаточная стоимость</w:t>
            </w:r>
            <w:r w:rsidR="006D2BC4"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6D2BC4">
              <w:rPr>
                <w:rFonts w:eastAsia="Times New Roman"/>
                <w:color w:val="323232"/>
                <w:sz w:val="18"/>
                <w:szCs w:val="18"/>
                <w:lang w:eastAsia="ru-RU"/>
              </w:rPr>
              <w:t>руб</w:t>
            </w:r>
            <w:proofErr w:type="spellEnd"/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Беляева, д. 10,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Ватутина, д. 1а,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73,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26 213,25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4 878,58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21 334,67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8, кв. 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8, кв. 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10, кв. 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10, кв. 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10, кв. 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10а, кв. 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348,38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21 076,99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3 922,66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17 154,33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10а, кв. 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348,38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24 428,55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4 546,42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19 882,13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18, кв. 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18, кв. 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18, кв. 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20, кв. 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91,85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3 839,33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3 839,33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20, кв. 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91,85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4 547,33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4 547,33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24, кв. 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35 830,74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20 005,50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15 825,24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24, кв. 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46 938,61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26 207,39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20 731,22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24, кв. 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47 059,27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26 274,76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20 784,51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24, кв. 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37 084,32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20 705,41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16 378,91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24, кв. 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33 450,96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18 676,79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14 774,18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24, кв. 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43 372,29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24 216,20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19 156,10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24, кв. 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47 060,04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26 275,19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20 784,85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24а, кв. 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2 191,55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59 369,09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33 147,74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26 221,35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24а, кв. 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2 191,55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59 369,09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33 147,74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26 221,35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24а, кв. 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2 191,55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107 429,78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59 981,63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47 448,15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24а, кв. 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2 191,55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79 072,42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44 148,77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34 923,65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121,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12 590,4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7 029,64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5 560,76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121, кв. 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9 389,12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5 242,26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4 146,86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121, кв. 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13 195,52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7 367,50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5 828,02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121, кв. 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9 545,28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5 329,45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4 215,83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Восточная, д. 121, кв. 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13 167,25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7 351,71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5 815,54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Гастелло, д. 26,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Джанкойская, д. 1, кв. 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269,81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19 089,2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10 658,14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8 431,06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Джанкойская, д. 3,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342,17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23 233,96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12 972,29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10 261,67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Дзержинского, д. 22,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Дзержинского, д. 22,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Ефремова, д. 1, кв.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543,82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30 764,05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17 176,59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13 587,46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4, кв. 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4, кв. 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6,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6, кв. 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6, кв. 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6, кв. 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6, кв. 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6, кв. 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8, кв.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8, кв. 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10, кв. 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10, кв. 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18, кв. 3а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24, кв.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48, кв.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23 224,48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4 322,33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18 902,14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48, кв. 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35 940,54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6 688,93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29 251,61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48, кв. 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35 719,78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6 647,85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29 071,93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48, кв. 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35 587,32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28 964,12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48, кв. 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23 975,08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4 462,03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19 513,05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48, кв. 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24 151,69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4 494,90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19 656,79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48, кв. 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24 195,84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4 503,12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19 692,73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48, кв. 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29 891,58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5 563,16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24 328,43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48, кв.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30 218,31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5 623,96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24 594,35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84,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84, кв.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139,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139,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139а, кв. 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5 573,05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296 486,82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165 538,47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130 948,35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147, кв. 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5 573,05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299 830,09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167 405,13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132 424,96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Интернациональная, д. 147, кв. 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17 747,76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9 909,17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7 838,59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Карла Маркса, д. 4,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Калинина, д. 1, кв. 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Калинина, д. 1, кв. 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Кирова, д. 73, кв. 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815,94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62 990,57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17 584,87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45 405,70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Кирова, д. 73, кв. 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815,94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53 688,85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14 988,14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38 700,71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Кирова, д. 78, кв.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830,12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43 166,24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12 050,58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31 115,66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Кирова, д. 78, кв. 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830,12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43 498,29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12 143,27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31 355,02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Кирова, д. 78, кв. 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830,12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42 751,18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11 934,70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30 816,48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Кирова, д. 78, кв. 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830,12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40 261,71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11 239,73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29 021,98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Крымских Партизан, д. 29,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Крымских Партизан, д. 35,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Крымских Партизан, д. 35,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Крымских Партизан, д. 35,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Крайняя, д. 18,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Крайняя, д. 22,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Крайняя, д. 22,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Крайняя, д. 22, кв.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Крайняя, д. 22, кв.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Крупской, д. 141,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2 517,76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139 484,40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77 878,79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61 605,61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Крупской, д. 143а,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47 132,19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26 315,47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20 816,72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Крупской, д. 143а, кв. 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56 654,85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31 632,29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25 022,56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Крупской, д. 143а, кв. 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44 651,985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24 930,69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19 721,29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Крупской, д. 143а, кв. 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31 148,72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17 391,37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13 757,35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Крупской, д. 147,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284,45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17 237,67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17 237,67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Крупской, д. 151,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41 039,76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11 456,93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29 582,82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Крупской, д. 151, кв. 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53 417,48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14 912,38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38 505,10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Крупской, д. 151, кв. 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60 613,83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16 921,36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43 692,47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Крупской, д. 168,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61,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1 602,3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97 740,3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27 285,83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70 454,47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2 027,48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1 132,01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895,47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3 739,57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2 087,92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1 651,64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1 982,42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1 106,85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875,57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1 468,79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648,72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1 847,26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1 031,38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815,87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2 054,51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1 147,10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907,41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3 775,61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2 108,05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1 667,56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3 910,77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2 183,52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1 727,26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1 982,42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1 106,85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875,57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1 946,38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1 086,73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859,65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1 820,22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1 016,29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803,93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4 036,93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2 253,95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1 782,98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2 009,45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1 121,94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887,51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1 964,40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1 096,79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867,61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1 856,27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1 036,42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819,85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1 937,37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1 081,70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855,67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3 955,83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2 208,67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1 747,16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2 874,51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1 604,93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1 269,57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114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3 009,67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1 680,40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1 329,27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3 595,39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2 007,43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1 587,96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1 928,35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1 076,66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851,69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2 099,56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1 172,26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927,31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9, кв. 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3 883,74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2 168,42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1 715,32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16, кв.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22,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39, кв. 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45, кв. 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55, кв. 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55, кв. 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55, кв. 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57,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60,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63,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63,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63, кв.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63,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63, кв.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66,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67,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67,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101,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Крымская, д. 101,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Куйбышева, д. 127,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303,72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14 320,40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14 320,40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Куйбышева, д. 127, кв.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303,72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14 198,98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14 198,98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Куйбышева, д. 134, кв.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Куйбышева, д. 134, кв. 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Куйбышева, д. 136, кв. 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3,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115,73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7 846,49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7 846,49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3, кв. 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115,73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8 436,75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8 436,75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7,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53 179,25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53 179,25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7, кв. 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38 778,10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38 778,10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7, кв. 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38 928,11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38 928,11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7, кв. 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29 177,33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29 177,33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7, кв. 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52 504,20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52 504,20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7, кв. 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37 953,04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37 953,04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7, кв. 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52 133,23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52 133,23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19, кв. 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588,62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38 672,33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21 592,05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17 080,28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19, кв. 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588,62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33 610,20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18 765,70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14 844,51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154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19, кв. 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588,62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32 580,12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18 190,57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14 389,55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19, кв. 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588,62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32 091,65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17 917,84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14 173,81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21, кв.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297,88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24 083,60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13 446,68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10 636,92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21, кв. 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297,88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20 881,48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11 658,83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9 222,65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23, кв.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1 410,67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88 025,81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16 382,58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71 643,23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23, кв. 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1 410,67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69 404,96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12 917,03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56 487,93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23, кв. 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1 410,67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69 122,83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12 864,53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56 258,30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23, кв. 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1 410,67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72 508,44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13 494,63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59 013,81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23, кв. 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1 410,67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68 276,43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12 707,00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55 569,43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23, кв. 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1 410,67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92 398,89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17 196,46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75 202,43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23, кв. 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1 410,67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70 674,81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13 153,37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57 521,44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28,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28,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28,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38, кв. 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234,99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18 776,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18 776,00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40,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272,76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18 553,14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18 553,14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40, кв. 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272,76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17 429,36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17 429,36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42,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1 172,92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80 345,02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80 345,02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48, кв. 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6 386,99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6 386,99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52,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54, кв. 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75, кв.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75, кв.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75, кв. 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Ленина, д. 75, кв. 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Ленинградский, д. 18, кв.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1 157,89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79 777,8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79 777,80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Лесная, д. 1, кв. 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Лесная, д. 1, кв. 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Лесная, д. 3,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Лесная, д. 3,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2, кв.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6, кв.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6,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6, кв. 8а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6,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6, кв. 10а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10, кв.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12, кв. 8а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14, кв.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24,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194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24,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24, кв.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36,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38,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40,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42,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52,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70,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72,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74,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78,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82,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84,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90,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92,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94,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98,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65,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100,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102,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8 609,61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394 320,26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394 320,26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106,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8 410,46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8 410,46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106,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9 019,63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9 019,63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108,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1 771,4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75 107,36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75 107,36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108,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1 771,4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57 924,78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57 924,78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108,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1 771,4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58 952,65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58 952,65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110,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112,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114, кв. 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3 402,14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3 402,14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114, кв. 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2 827,06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2 827,06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118, кв.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117,39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5 270,81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5 270,81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118, кв. 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117,39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6 679,49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6 679,49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118, кв. 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117,39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5 329,51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5 329,51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126,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174,66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8 418,61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8 418,61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126, кв.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62,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174,66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10 828,92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10 828,92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128, кв. 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24 234,08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24 234,08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130, кв. 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761,95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25 906,30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25 906,30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132, кв. 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417,13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21 941,04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21 941,04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132, кв. 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417,13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29 908,22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29 908,22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134, кв.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72,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719,89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51 832,08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51 832,08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134, кв. 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719,89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36 858,37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36 858,37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134, кв. 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719,89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51 760,09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51 760,09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234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136, кв. 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1 453,14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74 255,45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20 729,65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53 525,81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136, кв. 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1 453,14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74 400,77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20 770,21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53 630,55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136, кв. 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1 453,14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102 301,06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28 559,04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73 742,01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136, кв. 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1 453,14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102 303,03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28 559,60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73 743,43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138, кв. 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2 156,43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144 696,45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40 394,43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104 302,03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138, кв. 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2 156,43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146 421,60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40 876,03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105 545,57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57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208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308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413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506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513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182, кв. 514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274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488 498,88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90 915,07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397 583,81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439 648,99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81 823,56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357 825,43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449 787,65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83 710,48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366 077,17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888 514,94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165 362,50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723 152,44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597 259,01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111 156,54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486 102,47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760 399,20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141 518,74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618 880,46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482 047,01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89 714,30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392 332,70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587 120,35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109 269,62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477 850,73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483 890,40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90 057,38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393 833,02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583 433,57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108 583,47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474 850,10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628 596,67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116 988,83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511 607,85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567 764,74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105 667,33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462 097,41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Московская, д. 186, кв. 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9 216,96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482 978,04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89 887,58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393 090,46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Нахимова, д. 5,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484,35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25 234,64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25 234,64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Нахимова, д. 5,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484,35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23 587,85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23 587,85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Нахимова, д. 5, кв.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484,35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33 856,07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33 856,07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Нахимова, д. 5, кв. 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484,35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26 688,33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26 688,33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7,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9,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9,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21,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29, кв. 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29, кв. 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33б, кв.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988,87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57 552,23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57 552,23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35,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3 336,07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3 336,07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35, кв. 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2 315,81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2 315,81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35, кв. 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2 170,06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2 170,06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35, кв. 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2 174,69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2 174,69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35, кв. 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2 790,08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2 790,08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35, кв. 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3 014,49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3 014,49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35, кв. 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5 489,41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5 489,41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37,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2 167,78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106 221,22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19 768,95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86 452,27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37, кв. 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2 167,78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67 201,18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12 506,89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54 694,29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37, кв. 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2 167,78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106 221,22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19 768,95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86 452,27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37, кв. 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2 167,78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67 201,18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12 506,89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54 694,29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37, кв. 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2 167,78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57 662,95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10 731,72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46 931,23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37, кв. 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2 167,78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67 201,18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12 506,89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54 694,29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37, кв. 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2 167,78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106 221,22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19 768,95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86 452,27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37, кв. 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2 167,78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78 909,77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14 685,98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64 223,79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Нестерова, д. 39, кв. 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5 275,58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199 944,48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55 817,83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144 126,65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314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Оборонная, д. 1а, кв.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466,23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25 540,08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7 129,94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18 410,14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Оборонная, д. 1а, кв. 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466,23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34 734,14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9 696,61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25 037,52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Оборонная, д. 1а, кв. 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466,23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26 029,62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7 266,60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18 763,02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Оборонная, д. 19,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1 070,26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74 704,45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74 704,45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Октябрьская, д. 37,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Октябрьская, д. 40,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Октябрьская, д. 40,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Октябрьская, д. 40,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Октябрьская, д. 40,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Октябрьская, д. 40,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Парижской Коммуны, д. 11,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42, кв. 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46,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46,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48, кв. 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48, кв.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48а,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406,21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19 295,11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19 295,11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50, кв.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50, кв.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53а, кв. 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5 895,6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3 291,71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2 603,89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53а, кв. 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5 973,63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3 335,28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2 638,35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53а, кв. 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5 921,61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3 306,23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2 615,38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53а, кв. 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5 921,97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3 306,43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2 615,54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56,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Первомайская, д. 68, кв. 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146,56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9 494,08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9 494,08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142, кв.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354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146, кв.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294,31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19 689,14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19 689,14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156,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120,34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4 669,192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2 606,97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2 062,23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156, кв. 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120,34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2 938,08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1 640,43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1 297,65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160,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38 063,46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10 626,05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27 437,41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160,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62 829,65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17 539,94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45 289,70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160,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39 476,54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11 020,53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28 456,01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162, кв.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1 065,74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65 329,86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18 237,92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47 091,94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164,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648,53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34 177,53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9 541,23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24 636,30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164, кв. 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648,53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44 683,72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12 474,20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32 209,51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164, кв. 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648,53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45 189,57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12 615,42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32 574,15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Проезжая, д. 164, кв. 141,142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648,53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81 199,24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22 668,12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58 531,12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Промышленная, д. 36,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Промышленная, д. 36, кв. 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Промышленная, д. 36, кв. 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Промышленная, д. 36, кв. 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Промышленная, д. 36, кв. 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Промышленная, д. 36, кв. 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Р. Люксембург, д. 28,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Р. Люксембург, д. 28, кв.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Р. Люксембург, д. 28, кв.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Р. Люксембург, д. 97,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Садовая, д. 95б,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105,95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6 176,89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3 448,76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2 728,12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Садовая, д. 95б,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105,95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6 071,25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3 389,78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2 681,47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Свердлова, д. 28,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2 241,31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148 374,72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27 614,18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120 760,54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Свердлова, д. 28,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2 241,31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152 184,95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28 323,31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123 861,64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Свердлова, д. 28, кв. 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2 241,31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151 512,56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28 198,17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123 314,39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Свердлова, д. 28, кв. 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2 241,31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150 840,16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28 073,03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122 767,13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Свердлова, д. 28, кв.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2 241,31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152 409,08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28 365,02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124 044,06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Свердлова, д. 32,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1 023,99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56 985,04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15 908,32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41 076,72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Свердлова, д. 32, кв. 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1 023,99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71 116,11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19 853,25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51 262,86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Свердлова, д. 32, кв. 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1 023,99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69 170,52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19 310,10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49 860,42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27 690,80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7 730,35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19 960,45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1, кв. 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28 822,82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8 046,37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20 776,45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1, кв. 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34 047,50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9 504,93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24 542,57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1, кв. 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34 221,65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9 553,55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24 668,11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1, кв. 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34 047,50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9 504,93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24 542,57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1, кв. 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34 831,20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9 723,71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25 107,49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1, кв. 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47 892,90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13 370,10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34 522,80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1, кв. 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29 867,75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8 338,08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21 529,67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1, кв. 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33 873,34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9 456,31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24 417,03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394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1, кв. 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29 258,21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8 167,92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21 090,29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1, кв. 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34 053,14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9 506,50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24 546,64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 ком.12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 ком.3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 ком.5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 ком.6,7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 ком.11,15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4 ком.5,6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5 ком.7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6 ком.10,11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7 ком.13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7 ком.14,15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7ком.16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7 ком.2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7 ком.6,7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8 ком.12,15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8 ком.13,14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8 ком.6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8 ком.7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9 ком.12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9 ком.13,14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9 ком.3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9 ком.5,6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9 ком.7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10 ком.3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10 ком.5,6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10 ком.12,13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10 ком14,15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11 ком.12,15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11 ком.3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11 ком.7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12 ком.12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12 ком.13,14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12 ком.15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9, кв. 12 ком.3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9а, кв.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1 183,61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39 532,57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11 036,18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28 496,40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9а, кв.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1 183,61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39 769,30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11 102,26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28 667,03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9а, кв. 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1 183,61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38 822,97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10 838,08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27 984,89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17, кв. 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19, кв. 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2 880,8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196 182,48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36 511,74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159 670,74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434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19, кв. 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2 880,8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119 265,12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22 196,56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97 068,56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19, кв. 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2 880,8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201 367,92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37 476,81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163 891,11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25, кв. 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4 189,38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441 979,59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82 257,31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359 722,28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25, кв. 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4 189,38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234 606,90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43 662,95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190 943,95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27, кв. 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24 815,81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13 855,50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10 960,32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27, кв. 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24 349,62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13 595,20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10 754,42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27, кв. 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27 039,19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15 096,88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11 942,31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27, кв. 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24 934,15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13 921,57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11 012,58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27, кв. 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27 293,76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15 239,02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12 054,74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31,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914,55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59 262,89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33 088,45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26 174,44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33,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825,74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39 883,24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22 268,14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17 615,10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33, кв. 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825,74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42 277,89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23 605,15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18 672,73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33, кв. 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825,74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52 764,79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29 460,34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23 304,45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33, кв. 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825,74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52 104,19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29 091,51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23 012,69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33, кв. 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825,74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38 314,34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21 392,17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16 922,17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35, кв. 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670,27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45 779,44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25 560,19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20 219,25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35, кв. 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670,27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45 779,44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25 560,19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20 219,25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35, кв. 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670,27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45 781,31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25 561,23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20 220,08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37, кв.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1 771,85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122 966,39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68 656,23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54 310,16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37, кв. 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1 771,85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119 247,24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66 579,71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52 667,53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53, кв. 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1 077,27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70 130,28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39 156,07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30 974,21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53, кв. 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1 077,27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35 226,73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19 668,26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15 558,47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61,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647,64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32 641,06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18 224,59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14 416,47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61, кв. 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647,64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34 493,31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19 258,76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15 234,54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61, кв. 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647,64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40 957,65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22 868,02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18 089,63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63, кв. 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27 396,68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15 296,48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12 100,20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63, кв. 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33 236,34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18 556,96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14 679,38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63, кв. 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27 396,68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15 296,48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12 100,20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65, кв.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20 229,42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11 294,76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8 934,66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65, кв. 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33 434,21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18 667,43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14 766,77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65, кв.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33 050,35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18 453,11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14 597,24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65, кв. 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32 666,49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18 238,79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14 427,70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65, кв. 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27 100,52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15 131,12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11 969,39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65, кв. 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33 319,05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18 603,14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14 715,91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65, кв. 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20 766,83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11 594,81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9 172,01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65, кв. 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20 229,42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11 294,76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8 934,66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65, кв. 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20 152,65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11 251,90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8 900,75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Советская, д. 65, кв. 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383,86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26 908,59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15 023,96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11 884,63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Титова, д. 35,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Титова, д. 35, кв.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474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11, кв. 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11, кв. 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11, кв. 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15, кв.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17, кв. 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254,49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17 992,44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10 045,78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7 946,66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17, кв. 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254,49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18 299,77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10 217,37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8 082,40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22, кв.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22, кв. 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22, кв. 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24, кв.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576,06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32 460,98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18 124,05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14 336,93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24, кв. 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576,06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31 942,53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17 834,58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14 107,95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24, кв. 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576,06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40 036,23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22 353,56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17 682,67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44, кв. 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96,93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7 143,74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3 988,59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3 155,15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Толстого, д. 44, кв.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96,93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6 688,17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3 734,23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2 953,94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Ударная, д. 5, кв.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Ударная, д. 5,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Ударная, д. 5, кв.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Ударная, д. 9, кв. 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Фабричный, д. 3, кв. 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Фабричный, д. 3, кв. 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Фабричный, д. 5,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Фабричный, д. 5, кв. 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Фабричный, д. 5, кв. 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пер. Фабричный, д. 5, кв. 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Индекс 296100, Республика Крым, г. Джанкой, ул. </w:t>
            </w:r>
            <w:proofErr w:type="spell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Чапичева</w:t>
            </w:r>
            <w:proofErr w:type="spellEnd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, д. 5, кв.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Индекс 296100, Республика Крым, г. Джанкой, ул. </w:t>
            </w:r>
            <w:proofErr w:type="spell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Чапичева</w:t>
            </w:r>
            <w:proofErr w:type="spellEnd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, д. 5, кв.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Индекс 296100, Республика Крым, г. Джанкой, ул. </w:t>
            </w:r>
            <w:proofErr w:type="spellStart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Чапичева</w:t>
            </w:r>
            <w:proofErr w:type="spellEnd"/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, д. 5, кв.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Чехова, д. 124,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261,82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14 413,19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8 047,36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6 365,83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Чехова, д. 124, кв. 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261,82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17 830,42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9 955,32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7 875,10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Чкалова, д. 78,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Чкалова, д. 78, кв. 3а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Чкалова, д. 78, кв.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Чкалова, д. 78,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Чкалова, д. 78, кв. 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Чкалова, д. 80,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49,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Чкалова, д. 82, кв. 1а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Чкалова, д. 82,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Чкалова, д. 82, кв.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Чкалова, д. 82, кв.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Чкалова, д. 82, кв. 7а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514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Энергетиков, д. 1, кв.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393,17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16 867,16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16 867,16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Энергетиков, д. 3, кв.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Энергетиков, д. 5, кв.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Южная, д. 8, кв.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Южная, д. 111, кв.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Южная, д. 115, кв.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Южная, д. 115, кв.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Индекс 296100, Республика Крым, г. Джанкой, ул. Южная, д. 115, кв.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212C" w:rsidRPr="0045212C" w:rsidTr="008076F2">
        <w:trPr>
          <w:trHeight w:val="432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18780906,35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6 508 965,96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5212C" w:rsidRPr="0045212C" w:rsidRDefault="0045212C" w:rsidP="006D2BC4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45212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12 271 940,39</w:t>
            </w:r>
          </w:p>
        </w:tc>
      </w:tr>
    </w:tbl>
    <w:p w:rsidR="0045212C" w:rsidRPr="0045212C" w:rsidRDefault="0045212C">
      <w:pPr>
        <w:rPr>
          <w:sz w:val="16"/>
          <w:szCs w:val="16"/>
        </w:rPr>
      </w:pPr>
    </w:p>
    <w:sectPr w:rsidR="0045212C" w:rsidRPr="0045212C" w:rsidSect="0045212C">
      <w:pgSz w:w="11906" w:h="16838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3024"/>
    <w:rsid w:val="001F66D0"/>
    <w:rsid w:val="003E3024"/>
    <w:rsid w:val="0045212C"/>
    <w:rsid w:val="005349F5"/>
    <w:rsid w:val="006D2BC4"/>
    <w:rsid w:val="006E5BDC"/>
    <w:rsid w:val="008076F2"/>
    <w:rsid w:val="00831D91"/>
    <w:rsid w:val="00842337"/>
    <w:rsid w:val="008A1E01"/>
    <w:rsid w:val="00B40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03C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03C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03C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03C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0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8718</Words>
  <Characters>49694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11</dc:creator>
  <cp:lastModifiedBy>user</cp:lastModifiedBy>
  <cp:revision>4</cp:revision>
  <cp:lastPrinted>2021-03-15T06:29:00Z</cp:lastPrinted>
  <dcterms:created xsi:type="dcterms:W3CDTF">2021-03-16T08:13:00Z</dcterms:created>
  <dcterms:modified xsi:type="dcterms:W3CDTF">2021-03-26T10:21:00Z</dcterms:modified>
</cp:coreProperties>
</file>