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08" w:rsidRPr="005330AF" w:rsidRDefault="00C60508" w:rsidP="005330A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330AF">
        <w:rPr>
          <w:rFonts w:ascii="Times New Roman" w:hAnsi="Times New Roman" w:cs="Times New Roman"/>
          <w:sz w:val="24"/>
          <w:szCs w:val="24"/>
        </w:rPr>
        <w:t>Приложение</w:t>
      </w:r>
      <w:r w:rsidR="005330AF">
        <w:rPr>
          <w:rFonts w:ascii="Times New Roman" w:hAnsi="Times New Roman" w:cs="Times New Roman"/>
          <w:sz w:val="24"/>
          <w:szCs w:val="24"/>
        </w:rPr>
        <w:t xml:space="preserve"> </w:t>
      </w:r>
      <w:r w:rsidR="005308BB" w:rsidRPr="005330AF">
        <w:rPr>
          <w:rFonts w:ascii="Times New Roman" w:hAnsi="Times New Roman" w:cs="Times New Roman"/>
          <w:sz w:val="24"/>
          <w:szCs w:val="24"/>
        </w:rPr>
        <w:t>2</w:t>
      </w:r>
      <w:r w:rsidR="005330AF">
        <w:rPr>
          <w:rFonts w:ascii="Times New Roman" w:hAnsi="Times New Roman" w:cs="Times New Roman"/>
          <w:sz w:val="24"/>
          <w:szCs w:val="24"/>
        </w:rPr>
        <w:t xml:space="preserve"> </w:t>
      </w:r>
      <w:r w:rsidRPr="005330AF">
        <w:rPr>
          <w:rFonts w:ascii="Times New Roman" w:hAnsi="Times New Roman" w:cs="Times New Roman"/>
          <w:sz w:val="24"/>
          <w:szCs w:val="24"/>
        </w:rPr>
        <w:t>к решению Джанкойского</w:t>
      </w:r>
    </w:p>
    <w:p w:rsidR="00DF052A" w:rsidRPr="005330AF" w:rsidRDefault="00C60508" w:rsidP="005330A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330AF">
        <w:rPr>
          <w:rFonts w:ascii="Times New Roman" w:hAnsi="Times New Roman" w:cs="Times New Roman"/>
          <w:sz w:val="24"/>
          <w:szCs w:val="24"/>
        </w:rPr>
        <w:t>городского совета</w:t>
      </w:r>
    </w:p>
    <w:p w:rsidR="00C60508" w:rsidRPr="005330AF" w:rsidRDefault="00C60508" w:rsidP="005330A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330AF">
        <w:rPr>
          <w:rFonts w:ascii="Times New Roman" w:hAnsi="Times New Roman" w:cs="Times New Roman"/>
          <w:sz w:val="24"/>
          <w:szCs w:val="24"/>
        </w:rPr>
        <w:t>от 26.11.2021г. №</w:t>
      </w:r>
      <w:r w:rsidR="005330AF" w:rsidRPr="005330AF">
        <w:rPr>
          <w:rFonts w:ascii="Times New Roman" w:hAnsi="Times New Roman" w:cs="Times New Roman"/>
          <w:sz w:val="24"/>
          <w:szCs w:val="24"/>
        </w:rPr>
        <w:t xml:space="preserve"> 330</w:t>
      </w:r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5670"/>
        <w:gridCol w:w="3225"/>
      </w:tblGrid>
      <w:tr w:rsidR="00C60508" w:rsidTr="00C07C6D">
        <w:tc>
          <w:tcPr>
            <w:tcW w:w="1526" w:type="dxa"/>
          </w:tcPr>
          <w:p w:rsidR="00C60508" w:rsidRPr="00C07C6D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07C6D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C6050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07C6D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C07C6D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5670" w:type="dxa"/>
          </w:tcPr>
          <w:p w:rsidR="00C60508" w:rsidRDefault="00C60508" w:rsidP="00C605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6050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</w:t>
            </w:r>
          </w:p>
        </w:tc>
        <w:tc>
          <w:tcPr>
            <w:tcW w:w="3225" w:type="dxa"/>
          </w:tcPr>
          <w:p w:rsidR="00C60508" w:rsidRPr="00C07C6D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07C6D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C07C6D" w:rsidTr="00C07C6D">
        <w:tc>
          <w:tcPr>
            <w:tcW w:w="1526" w:type="dxa"/>
          </w:tcPr>
          <w:p w:rsidR="00C07C6D" w:rsidRDefault="00C07C6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5308BB" w:rsidRDefault="005308BB" w:rsidP="005308BB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821B95">
              <w:rPr>
                <w:rFonts w:ascii="Times New Roman" w:eastAsia="Times New Roman" w:hAnsi="Times New Roman" w:cs="Times New Roman"/>
                <w:lang w:eastAsia="ar-SA"/>
              </w:rPr>
              <w:t xml:space="preserve">Автоматический робот </w:t>
            </w:r>
          </w:p>
          <w:p w:rsidR="005308BB" w:rsidRDefault="005308BB" w:rsidP="005308BB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821B95">
              <w:rPr>
                <w:rFonts w:ascii="Times New Roman" w:eastAsia="Times New Roman" w:hAnsi="Times New Roman" w:cs="Times New Roman"/>
                <w:lang w:eastAsia="ar-SA"/>
              </w:rPr>
              <w:t xml:space="preserve">для нанесения графических изображений </w:t>
            </w:r>
          </w:p>
          <w:p w:rsidR="005308BB" w:rsidRPr="00395472" w:rsidRDefault="005308BB" w:rsidP="005308BB">
            <w:pPr>
              <w:suppressAutoHyphens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3954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Страна происхождения: Китайская Народная Республика</w:t>
            </w:r>
          </w:p>
          <w:p w:rsidR="00C07C6D" w:rsidRDefault="005308BB" w:rsidP="005308B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395472"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  <w:t>ИКЗ: 2129102000905910201001004900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  <w:br/>
            </w:r>
            <w:r w:rsidRPr="00395472"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  <w:t>13299244</w:t>
            </w:r>
          </w:p>
        </w:tc>
        <w:tc>
          <w:tcPr>
            <w:tcW w:w="3225" w:type="dxa"/>
          </w:tcPr>
          <w:p w:rsidR="00C07C6D" w:rsidRPr="00C07C6D" w:rsidRDefault="005308BB" w:rsidP="005E7702">
            <w:pPr>
              <w:jc w:val="center"/>
            </w:pPr>
            <w:r w:rsidRPr="00BF606E">
              <w:rPr>
                <w:rFonts w:ascii="Times New Roman" w:hAnsi="Times New Roman" w:cs="Times New Roman"/>
              </w:rPr>
              <w:t>3 шт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07C6D" w:rsidTr="00C07C6D">
        <w:tc>
          <w:tcPr>
            <w:tcW w:w="1526" w:type="dxa"/>
          </w:tcPr>
          <w:p w:rsidR="00C07C6D" w:rsidRDefault="00C07C6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5670" w:type="dxa"/>
          </w:tcPr>
          <w:p w:rsidR="00C07C6D" w:rsidRDefault="005308BB" w:rsidP="00C07C6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>
              <w:rPr>
                <w:rFonts w:ascii="Times New Roman" w:hAnsi="Times New Roman" w:cs="Times New Roman"/>
              </w:rPr>
              <w:t>лангеток</w:t>
            </w:r>
            <w:proofErr w:type="spellEnd"/>
          </w:p>
        </w:tc>
        <w:tc>
          <w:tcPr>
            <w:tcW w:w="3225" w:type="dxa"/>
            <w:vAlign w:val="center"/>
          </w:tcPr>
          <w:p w:rsidR="00C07C6D" w:rsidRPr="00C07C6D" w:rsidRDefault="005308B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6E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60508" w:rsidTr="00C07C6D">
        <w:tc>
          <w:tcPr>
            <w:tcW w:w="1526" w:type="dxa"/>
          </w:tcPr>
          <w:p w:rsidR="00C60508" w:rsidRDefault="00C07C6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5670" w:type="dxa"/>
          </w:tcPr>
          <w:p w:rsidR="005308BB" w:rsidRPr="00D4273B" w:rsidRDefault="005308BB" w:rsidP="005308BB">
            <w:pPr>
              <w:rPr>
                <w:rFonts w:ascii="Times New Roman" w:hAnsi="Times New Roman" w:cs="Times New Roman"/>
              </w:rPr>
            </w:pPr>
            <w:r w:rsidRPr="00D4273B">
              <w:rPr>
                <w:rFonts w:ascii="Times New Roman" w:hAnsi="Times New Roman" w:cs="Times New Roman"/>
              </w:rPr>
              <w:t>Набор оборудования для проведения лабораторных работ по физике</w:t>
            </w:r>
          </w:p>
          <w:p w:rsidR="005308BB" w:rsidRPr="00D4273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 товара: Российская Федерация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ИКЗ: 2129102000905910201001004700</w:t>
            </w:r>
          </w:p>
          <w:p w:rsidR="00C60508" w:rsidRDefault="005308BB" w:rsidP="005308B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23299244</w:t>
            </w:r>
          </w:p>
        </w:tc>
        <w:tc>
          <w:tcPr>
            <w:tcW w:w="3225" w:type="dxa"/>
          </w:tcPr>
          <w:p w:rsidR="00C60508" w:rsidRDefault="005308BB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шт.</w:t>
            </w:r>
          </w:p>
        </w:tc>
      </w:tr>
      <w:tr w:rsidR="00313C59" w:rsidTr="00190407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5670" w:type="dxa"/>
            <w:vAlign w:val="center"/>
          </w:tcPr>
          <w:p w:rsidR="005308BB" w:rsidRPr="00D4273B" w:rsidRDefault="005308BB" w:rsidP="005308BB">
            <w:pPr>
              <w:rPr>
                <w:rFonts w:ascii="Times New Roman" w:hAnsi="Times New Roman" w:cs="Times New Roman"/>
              </w:rPr>
            </w:pPr>
            <w:r w:rsidRPr="00D4273B">
              <w:rPr>
                <w:rFonts w:ascii="Times New Roman" w:hAnsi="Times New Roman" w:cs="Times New Roman"/>
              </w:rPr>
              <w:t>Лаборатория для физико-химического анализа воды</w:t>
            </w:r>
          </w:p>
          <w:p w:rsidR="005308BB" w:rsidRPr="00D4273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 xml:space="preserve">Страна происхождения товара: </w:t>
            </w:r>
            <w:r w:rsidRPr="00D4273B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Федеративная Республика Германия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ИКЗ: 2129102000905910201001004700</w:t>
            </w:r>
          </w:p>
          <w:p w:rsidR="00313C59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23299244</w:t>
            </w:r>
          </w:p>
        </w:tc>
        <w:tc>
          <w:tcPr>
            <w:tcW w:w="3225" w:type="dxa"/>
            <w:vAlign w:val="center"/>
          </w:tcPr>
          <w:p w:rsidR="00313C59" w:rsidRPr="00313C59" w:rsidRDefault="005308B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313C59" w:rsidTr="00190407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5670" w:type="dxa"/>
            <w:vAlign w:val="center"/>
          </w:tcPr>
          <w:p w:rsidR="005308BB" w:rsidRPr="00D4273B" w:rsidRDefault="005308BB" w:rsidP="005308BB">
            <w:pPr>
              <w:rPr>
                <w:rFonts w:ascii="Times New Roman" w:hAnsi="Times New Roman" w:cs="Times New Roman"/>
              </w:rPr>
            </w:pPr>
            <w:r w:rsidRPr="00D4273B">
              <w:rPr>
                <w:rFonts w:ascii="Times New Roman" w:hAnsi="Times New Roman" w:cs="Times New Roman"/>
              </w:rPr>
              <w:t xml:space="preserve">Набор для оценки чистоты воздуха методом </w:t>
            </w:r>
            <w:proofErr w:type="spellStart"/>
            <w:r w:rsidRPr="00D4273B">
              <w:rPr>
                <w:rFonts w:ascii="Times New Roman" w:hAnsi="Times New Roman" w:cs="Times New Roman"/>
              </w:rPr>
              <w:t>биоиндикации</w:t>
            </w:r>
            <w:proofErr w:type="spellEnd"/>
          </w:p>
          <w:p w:rsidR="005308BB" w:rsidRPr="00D4273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 товара: Российская Федерация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ИКЗ: 2129102000905910201001004700</w:t>
            </w:r>
          </w:p>
          <w:p w:rsidR="00313C59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23299244</w:t>
            </w:r>
          </w:p>
        </w:tc>
        <w:tc>
          <w:tcPr>
            <w:tcW w:w="3225" w:type="dxa"/>
            <w:vAlign w:val="center"/>
          </w:tcPr>
          <w:p w:rsidR="00313C59" w:rsidRPr="00313C59" w:rsidRDefault="005308B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313C59" w:rsidTr="00190407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5670" w:type="dxa"/>
            <w:vAlign w:val="center"/>
          </w:tcPr>
          <w:p w:rsidR="005308BB" w:rsidRPr="00D4273B" w:rsidRDefault="005308BB" w:rsidP="005308BB">
            <w:pPr>
              <w:rPr>
                <w:rFonts w:ascii="Times New Roman" w:hAnsi="Times New Roman" w:cs="Times New Roman"/>
              </w:rPr>
            </w:pPr>
            <w:r w:rsidRPr="00D4273B">
              <w:rPr>
                <w:rFonts w:ascii="Times New Roman" w:hAnsi="Times New Roman" w:cs="Times New Roman"/>
              </w:rPr>
              <w:t>Комплекты для лабораторных работ по переменному току, постоянному току, электростатике, гидростатике и плавание тел, магнитным полям, звуковым волнам, квантовой физике</w:t>
            </w:r>
          </w:p>
          <w:p w:rsidR="005308BB" w:rsidRPr="00D4273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 товара: Российская Федерация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ИКЗ: 2129102000905910201001004700</w:t>
            </w:r>
          </w:p>
          <w:p w:rsidR="00313C59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73B">
              <w:rPr>
                <w:rFonts w:ascii="Times New Roman" w:hAnsi="Times New Roman" w:cs="Times New Roman"/>
                <w:sz w:val="16"/>
                <w:szCs w:val="16"/>
              </w:rPr>
              <w:t>23299244</w:t>
            </w:r>
          </w:p>
        </w:tc>
        <w:tc>
          <w:tcPr>
            <w:tcW w:w="3225" w:type="dxa"/>
            <w:vAlign w:val="center"/>
          </w:tcPr>
          <w:p w:rsidR="00313C59" w:rsidRPr="00313C59" w:rsidRDefault="005308B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</w:tr>
      <w:tr w:rsidR="00C60508" w:rsidTr="00C07C6D">
        <w:tc>
          <w:tcPr>
            <w:tcW w:w="1526" w:type="dxa"/>
          </w:tcPr>
          <w:p w:rsidR="00C60508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5670" w:type="dxa"/>
          </w:tcPr>
          <w:p w:rsidR="005308BB" w:rsidRPr="00675BC4" w:rsidRDefault="005308BB" w:rsidP="005308BB">
            <w:pPr>
              <w:rPr>
                <w:rFonts w:ascii="Times New Roman" w:hAnsi="Times New Roman" w:cs="Times New Roman"/>
              </w:rPr>
            </w:pPr>
            <w:r w:rsidRPr="00675BC4">
              <w:rPr>
                <w:rFonts w:ascii="Times New Roman" w:hAnsi="Times New Roman" w:cs="Times New Roman"/>
              </w:rPr>
              <w:t>Набор для работы с одноплатными микропроцессорами тип 1</w:t>
            </w:r>
          </w:p>
          <w:p w:rsidR="005308BB" w:rsidRPr="00675BC4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 товара: Российская Федерация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ИКЗ: 2129102000905910201001004600</w:t>
            </w:r>
          </w:p>
          <w:p w:rsidR="00C60508" w:rsidRDefault="005308BB" w:rsidP="005308B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13299244</w:t>
            </w:r>
          </w:p>
        </w:tc>
        <w:tc>
          <w:tcPr>
            <w:tcW w:w="3225" w:type="dxa"/>
          </w:tcPr>
          <w:p w:rsidR="00C60508" w:rsidRPr="00313C59" w:rsidRDefault="005308BB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шт.</w:t>
            </w:r>
          </w:p>
        </w:tc>
      </w:tr>
      <w:tr w:rsidR="00313C59" w:rsidTr="00C07C6D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5670" w:type="dxa"/>
          </w:tcPr>
          <w:p w:rsidR="005308BB" w:rsidRPr="00675BC4" w:rsidRDefault="005308BB" w:rsidP="005308BB">
            <w:pPr>
              <w:rPr>
                <w:rFonts w:ascii="Times New Roman" w:hAnsi="Times New Roman" w:cs="Times New Roman"/>
              </w:rPr>
            </w:pPr>
            <w:r w:rsidRPr="00675BC4">
              <w:rPr>
                <w:rFonts w:ascii="Times New Roman" w:hAnsi="Times New Roman" w:cs="Times New Roman"/>
              </w:rPr>
              <w:t>Набор для работы с одноплатными микропроцессорами тип 2</w:t>
            </w:r>
          </w:p>
          <w:p w:rsidR="005308BB" w:rsidRPr="00675BC4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 товара: Российская Федерация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ИКЗ: 2129102000905910201001004600</w:t>
            </w:r>
          </w:p>
          <w:p w:rsidR="00313C59" w:rsidRDefault="005308BB" w:rsidP="005308BB">
            <w:pPr>
              <w:spacing w:line="254" w:lineRule="auto"/>
              <w:rPr>
                <w:rFonts w:ascii="Times New Roman" w:hAnsi="Times New Roman" w:cs="Times New Roman"/>
                <w:szCs w:val="24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13299244</w:t>
            </w:r>
          </w:p>
        </w:tc>
        <w:tc>
          <w:tcPr>
            <w:tcW w:w="3225" w:type="dxa"/>
          </w:tcPr>
          <w:p w:rsidR="00313C59" w:rsidRDefault="005308BB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шт.</w:t>
            </w:r>
          </w:p>
        </w:tc>
      </w:tr>
      <w:tr w:rsidR="00313C59" w:rsidTr="00C85FD5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9 </w:t>
            </w:r>
          </w:p>
        </w:tc>
        <w:tc>
          <w:tcPr>
            <w:tcW w:w="5670" w:type="dxa"/>
          </w:tcPr>
          <w:p w:rsidR="005308BB" w:rsidRPr="00675BC4" w:rsidRDefault="005308BB" w:rsidP="005308BB">
            <w:pPr>
              <w:rPr>
                <w:rFonts w:ascii="Times New Roman" w:hAnsi="Times New Roman" w:cs="Times New Roman"/>
              </w:rPr>
            </w:pPr>
            <w:r w:rsidRPr="00675BC4">
              <w:rPr>
                <w:rFonts w:ascii="Times New Roman" w:hAnsi="Times New Roman" w:cs="Times New Roman"/>
              </w:rPr>
              <w:t>Набор для сборки умного дома</w:t>
            </w:r>
          </w:p>
          <w:p w:rsidR="005308BB" w:rsidRPr="00675BC4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 товара: Российская Федерация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ИКЗ: 2129102000905910201001004600</w:t>
            </w:r>
          </w:p>
          <w:p w:rsidR="00313C59" w:rsidRDefault="005308BB" w:rsidP="005308BB">
            <w:pPr>
              <w:suppressAutoHyphens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675BC4">
              <w:rPr>
                <w:rFonts w:ascii="Times New Roman" w:hAnsi="Times New Roman" w:cs="Times New Roman"/>
                <w:sz w:val="16"/>
                <w:szCs w:val="16"/>
              </w:rPr>
              <w:t>13299244</w:t>
            </w:r>
          </w:p>
        </w:tc>
        <w:tc>
          <w:tcPr>
            <w:tcW w:w="3225" w:type="dxa"/>
            <w:vAlign w:val="center"/>
          </w:tcPr>
          <w:p w:rsidR="00313C59" w:rsidRPr="00313C59" w:rsidRDefault="005308B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 шт.</w:t>
            </w:r>
          </w:p>
        </w:tc>
      </w:tr>
      <w:tr w:rsidR="00313C59" w:rsidTr="00C85FD5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10 </w:t>
            </w:r>
          </w:p>
        </w:tc>
        <w:tc>
          <w:tcPr>
            <w:tcW w:w="5670" w:type="dxa"/>
          </w:tcPr>
          <w:p w:rsidR="005308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060BB">
              <w:rPr>
                <w:rFonts w:ascii="Times New Roman" w:eastAsia="Times New Roman" w:hAnsi="Times New Roman" w:cs="Times New Roman"/>
                <w:bCs/>
                <w:lang w:eastAsia="ar-SA"/>
              </w:rPr>
              <w:t>Микроскоп оптический</w:t>
            </w:r>
          </w:p>
          <w:p w:rsidR="005308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(</w:t>
            </w:r>
            <w:r w:rsidRPr="0016358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прямой  </w:t>
            </w:r>
            <w:proofErr w:type="spellStart"/>
            <w:r w:rsidRPr="0016358C">
              <w:rPr>
                <w:rFonts w:ascii="Times New Roman" w:eastAsia="Times New Roman" w:hAnsi="Times New Roman" w:cs="Times New Roman"/>
                <w:bCs/>
                <w:lang w:eastAsia="ar-SA"/>
              </w:rPr>
              <w:t>Micray</w:t>
            </w:r>
            <w:proofErr w:type="spellEnd"/>
            <w:r w:rsidRPr="0016358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B-100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)</w:t>
            </w:r>
          </w:p>
          <w:p w:rsidR="005308BB" w:rsidRPr="00D060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A45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(КТРУ: 26.70.22.150-00000032)</w:t>
            </w:r>
          </w:p>
          <w:p w:rsidR="005308BB" w:rsidRPr="00D060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D060B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Страна происхождения товара: </w:t>
            </w:r>
            <w:r w:rsidRPr="005749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Китайская Народная Республика</w:t>
            </w:r>
          </w:p>
          <w:p w:rsidR="00313C59" w:rsidRDefault="005308BB" w:rsidP="005308BB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060B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 xml:space="preserve">ИКЗ: </w:t>
            </w:r>
            <w:r w:rsidRPr="006856B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212910200090591020100100390012670244</w:t>
            </w:r>
          </w:p>
        </w:tc>
        <w:tc>
          <w:tcPr>
            <w:tcW w:w="3225" w:type="dxa"/>
            <w:vAlign w:val="center"/>
          </w:tcPr>
          <w:p w:rsidR="00313C59" w:rsidRPr="00313C59" w:rsidRDefault="005308B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</w:tr>
      <w:tr w:rsidR="00313C59" w:rsidTr="00C07C6D">
        <w:tc>
          <w:tcPr>
            <w:tcW w:w="1526" w:type="dxa"/>
          </w:tcPr>
          <w:p w:rsidR="00313C59" w:rsidRDefault="00313C59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11 </w:t>
            </w:r>
          </w:p>
        </w:tc>
        <w:tc>
          <w:tcPr>
            <w:tcW w:w="5670" w:type="dxa"/>
          </w:tcPr>
          <w:p w:rsidR="005308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060BB">
              <w:rPr>
                <w:rFonts w:ascii="Times New Roman" w:eastAsia="Times New Roman" w:hAnsi="Times New Roman" w:cs="Times New Roman"/>
                <w:bCs/>
                <w:lang w:eastAsia="ar-SA"/>
              </w:rPr>
              <w:t>Микроскоп оптический</w:t>
            </w:r>
          </w:p>
          <w:p w:rsidR="005308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(</w:t>
            </w:r>
            <w:r w:rsidRPr="0016358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прямой  </w:t>
            </w:r>
            <w:proofErr w:type="spellStart"/>
            <w:r w:rsidRPr="0016358C">
              <w:rPr>
                <w:rFonts w:ascii="Times New Roman" w:eastAsia="Times New Roman" w:hAnsi="Times New Roman" w:cs="Times New Roman"/>
                <w:bCs/>
                <w:lang w:eastAsia="ar-SA"/>
              </w:rPr>
              <w:t>Micray</w:t>
            </w:r>
            <w:proofErr w:type="spellEnd"/>
            <w:r w:rsidRPr="0016358C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B-100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)</w:t>
            </w:r>
          </w:p>
          <w:p w:rsidR="005308BB" w:rsidRPr="00D060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AA45C1">
              <w:rPr>
                <w:rFonts w:ascii="Times New Roman" w:hAnsi="Times New Roman" w:cs="Times New Roman"/>
                <w:sz w:val="20"/>
                <w:szCs w:val="20"/>
              </w:rPr>
              <w:t>(КТРУ: 26.70.22.150-00000031)</w:t>
            </w:r>
          </w:p>
          <w:p w:rsidR="005308BB" w:rsidRPr="006856BB" w:rsidRDefault="005308BB" w:rsidP="005308BB">
            <w:pPr>
              <w:suppressAutoHyphens/>
              <w:spacing w:line="254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6856B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Страна происхождения товара: Китайская Народная Республика</w:t>
            </w:r>
          </w:p>
          <w:p w:rsidR="00313C59" w:rsidRDefault="005308BB" w:rsidP="005308B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856BB"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  <w:t>ИКЗ: 212910200090591020100100390012670244</w:t>
            </w:r>
          </w:p>
        </w:tc>
        <w:tc>
          <w:tcPr>
            <w:tcW w:w="3225" w:type="dxa"/>
          </w:tcPr>
          <w:p w:rsidR="00313C59" w:rsidRPr="00B87EC4" w:rsidRDefault="005308BB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шт.</w:t>
            </w:r>
          </w:p>
        </w:tc>
      </w:tr>
      <w:tr w:rsidR="00313C59" w:rsidTr="00C07C6D">
        <w:tc>
          <w:tcPr>
            <w:tcW w:w="1526" w:type="dxa"/>
          </w:tcPr>
          <w:p w:rsidR="00313C59" w:rsidRDefault="00B87EC4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12 </w:t>
            </w:r>
          </w:p>
        </w:tc>
        <w:tc>
          <w:tcPr>
            <w:tcW w:w="5670" w:type="dxa"/>
          </w:tcPr>
          <w:p w:rsidR="005308BB" w:rsidRPr="00C10945" w:rsidRDefault="005308BB" w:rsidP="005308BB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З</w:t>
            </w:r>
            <w:proofErr w:type="gramStart"/>
            <w:r w:rsidRPr="00C10945">
              <w:rPr>
                <w:rFonts w:ascii="Times New Roman" w:hAnsi="Times New Roman" w:cs="Times New Roman"/>
                <w:szCs w:val="20"/>
              </w:rPr>
              <w:t>D</w:t>
            </w:r>
            <w:proofErr w:type="gramEnd"/>
            <w:r w:rsidRPr="00C10945">
              <w:rPr>
                <w:rFonts w:ascii="Times New Roman" w:hAnsi="Times New Roman" w:cs="Times New Roman"/>
                <w:szCs w:val="20"/>
              </w:rPr>
              <w:t>-принтер тип 2                                    (по КТРУ: 3D-принтер FDM)</w:t>
            </w:r>
          </w:p>
          <w:p w:rsidR="005308BB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ИКЗ: 2129102000905910201001004300</w:t>
            </w:r>
          </w:p>
          <w:p w:rsidR="005308BB" w:rsidRPr="00C10945" w:rsidRDefault="005308BB" w:rsidP="005308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313C59" w:rsidRDefault="005308BB" w:rsidP="005308B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</w:tcPr>
          <w:p w:rsidR="00313C59" w:rsidRDefault="005308BB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 шт.</w:t>
            </w:r>
          </w:p>
        </w:tc>
      </w:tr>
      <w:tr w:rsidR="005308BB" w:rsidTr="00AC6141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13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З</w:t>
            </w:r>
            <w:proofErr w:type="gramStart"/>
            <w:r w:rsidRPr="00C10945">
              <w:rPr>
                <w:rFonts w:ascii="Times New Roman" w:hAnsi="Times New Roman" w:cs="Times New Roman"/>
                <w:szCs w:val="20"/>
              </w:rPr>
              <w:t>D</w:t>
            </w:r>
            <w:proofErr w:type="gramEnd"/>
            <w:r w:rsidRPr="00C10945">
              <w:rPr>
                <w:rFonts w:ascii="Times New Roman" w:hAnsi="Times New Roman" w:cs="Times New Roman"/>
                <w:szCs w:val="20"/>
              </w:rPr>
              <w:t>-принтер тип 1                                     (по КТРУ: 3D-принтер FDM)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5308BB" w:rsidTr="003B6546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14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З</w:t>
            </w:r>
            <w:proofErr w:type="gramStart"/>
            <w:r w:rsidRPr="00C10945">
              <w:rPr>
                <w:rFonts w:ascii="Times New Roman" w:hAnsi="Times New Roman" w:cs="Times New Roman"/>
                <w:szCs w:val="20"/>
              </w:rPr>
              <w:t>D</w:t>
            </w:r>
            <w:proofErr w:type="gramEnd"/>
            <w:r w:rsidRPr="00C10945">
              <w:rPr>
                <w:rFonts w:ascii="Times New Roman" w:hAnsi="Times New Roman" w:cs="Times New Roman"/>
                <w:szCs w:val="20"/>
              </w:rPr>
              <w:t>-сканер стационарный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</w:tr>
      <w:tr w:rsidR="005308BB" w:rsidTr="003B6546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15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З</w:t>
            </w:r>
            <w:proofErr w:type="gramStart"/>
            <w:r w:rsidRPr="00C10945">
              <w:rPr>
                <w:rFonts w:ascii="Times New Roman" w:hAnsi="Times New Roman" w:cs="Times New Roman"/>
                <w:szCs w:val="20"/>
              </w:rPr>
              <w:t>D</w:t>
            </w:r>
            <w:proofErr w:type="gramEnd"/>
            <w:r w:rsidRPr="00C10945">
              <w:rPr>
                <w:rFonts w:ascii="Times New Roman" w:hAnsi="Times New Roman" w:cs="Times New Roman"/>
                <w:szCs w:val="20"/>
              </w:rPr>
              <w:t>-ручка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шт.</w:t>
            </w:r>
          </w:p>
        </w:tc>
      </w:tr>
      <w:tr w:rsidR="005308BB" w:rsidTr="006508B0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16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З</w:t>
            </w:r>
            <w:proofErr w:type="gramStart"/>
            <w:r w:rsidRPr="00C10945">
              <w:rPr>
                <w:rFonts w:ascii="Times New Roman" w:hAnsi="Times New Roman" w:cs="Times New Roman"/>
                <w:szCs w:val="20"/>
              </w:rPr>
              <w:t>D</w:t>
            </w:r>
            <w:proofErr w:type="gramEnd"/>
            <w:r w:rsidRPr="00C10945">
              <w:rPr>
                <w:rFonts w:ascii="Times New Roman" w:hAnsi="Times New Roman" w:cs="Times New Roman"/>
                <w:szCs w:val="20"/>
              </w:rPr>
              <w:t>- сканер ручной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шт. </w:t>
            </w:r>
          </w:p>
        </w:tc>
      </w:tr>
      <w:tr w:rsidR="005308BB" w:rsidTr="00914170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17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Шлем VR профессиональный с базовыми станциями и контроллерами в комплекте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5308BB" w:rsidTr="00914170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18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Графическая станция (ПК повыш</w:t>
            </w:r>
            <w:r>
              <w:rPr>
                <w:rFonts w:ascii="Times New Roman" w:hAnsi="Times New Roman" w:cs="Times New Roman"/>
                <w:szCs w:val="20"/>
              </w:rPr>
              <w:t xml:space="preserve">енной производительности) тип 1 </w:t>
            </w:r>
            <w:r w:rsidRPr="00C10945">
              <w:rPr>
                <w:rFonts w:ascii="Times New Roman" w:hAnsi="Times New Roman" w:cs="Times New Roman"/>
                <w:szCs w:val="20"/>
              </w:rPr>
              <w:t>(по КТРУ</w:t>
            </w:r>
            <w:proofErr w:type="gramStart"/>
            <w:r w:rsidRPr="00C10945">
              <w:rPr>
                <w:rFonts w:ascii="Times New Roman" w:hAnsi="Times New Roman" w:cs="Times New Roman"/>
                <w:szCs w:val="20"/>
              </w:rPr>
              <w:t>:С</w:t>
            </w:r>
            <w:proofErr w:type="gramEnd"/>
            <w:r w:rsidRPr="00C10945">
              <w:rPr>
                <w:rFonts w:ascii="Times New Roman" w:hAnsi="Times New Roman" w:cs="Times New Roman"/>
                <w:szCs w:val="20"/>
              </w:rPr>
              <w:t>истемный блок)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5308BB" w:rsidTr="002C6EAD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19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Графическая станция (ПК повышенной производительности) тип 2 (по КТРУ</w:t>
            </w:r>
            <w:proofErr w:type="gramStart"/>
            <w:r w:rsidRPr="00C10945">
              <w:rPr>
                <w:rFonts w:ascii="Times New Roman" w:hAnsi="Times New Roman" w:cs="Times New Roman"/>
                <w:szCs w:val="20"/>
              </w:rPr>
              <w:t>:С</w:t>
            </w:r>
            <w:proofErr w:type="gramEnd"/>
            <w:r w:rsidRPr="00C10945">
              <w:rPr>
                <w:rFonts w:ascii="Times New Roman" w:hAnsi="Times New Roman" w:cs="Times New Roman"/>
                <w:szCs w:val="20"/>
              </w:rPr>
              <w:t>истемный блок)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шт.</w:t>
            </w:r>
          </w:p>
        </w:tc>
      </w:tr>
      <w:tr w:rsidR="005308BB" w:rsidTr="002C6EAD">
        <w:tc>
          <w:tcPr>
            <w:tcW w:w="1526" w:type="dxa"/>
          </w:tcPr>
          <w:p w:rsidR="005308BB" w:rsidRDefault="005308B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20 </w:t>
            </w:r>
          </w:p>
        </w:tc>
        <w:tc>
          <w:tcPr>
            <w:tcW w:w="5670" w:type="dxa"/>
            <w:vAlign w:val="center"/>
          </w:tcPr>
          <w:p w:rsidR="005308BB" w:rsidRPr="00C10945" w:rsidRDefault="005308BB" w:rsidP="00B672E5">
            <w:pPr>
              <w:rPr>
                <w:rFonts w:ascii="Times New Roman" w:hAnsi="Times New Roman" w:cs="Times New Roman"/>
                <w:szCs w:val="20"/>
              </w:rPr>
            </w:pPr>
            <w:r w:rsidRPr="00C10945">
              <w:rPr>
                <w:rFonts w:ascii="Times New Roman" w:hAnsi="Times New Roman" w:cs="Times New Roman"/>
                <w:szCs w:val="20"/>
              </w:rPr>
              <w:t>Шлем VR любительский</w:t>
            </w:r>
          </w:p>
          <w:p w:rsidR="005308BB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ИКЗ: 2129102000905910201001004300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12620244</w:t>
            </w:r>
          </w:p>
          <w:p w:rsidR="005308BB" w:rsidRPr="00C10945" w:rsidRDefault="005308BB" w:rsidP="00B67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945">
              <w:rPr>
                <w:rFonts w:ascii="Times New Roman" w:hAnsi="Times New Roman" w:cs="Times New Roman"/>
                <w:sz w:val="16"/>
                <w:szCs w:val="16"/>
              </w:rPr>
              <w:t>Страна происхождения: Российская Федерация</w:t>
            </w:r>
          </w:p>
        </w:tc>
        <w:tc>
          <w:tcPr>
            <w:tcW w:w="3225" w:type="dxa"/>
            <w:vAlign w:val="center"/>
          </w:tcPr>
          <w:p w:rsidR="005308BB" w:rsidRPr="00BF606E" w:rsidRDefault="005308BB" w:rsidP="00B6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шт.</w:t>
            </w:r>
          </w:p>
        </w:tc>
      </w:tr>
    </w:tbl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AA0DA5" w:rsidRDefault="00AA0DA5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Pr="00C60508" w:rsidRDefault="00AA0DA5" w:rsidP="00AA0DA5">
      <w:pPr>
        <w:pStyle w:val="ConsPlusNormal"/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Начальник отдела образования                                                    </w:t>
      </w:r>
      <w:proofErr w:type="spellStart"/>
      <w:r>
        <w:rPr>
          <w:rFonts w:ascii="Times New Roman" w:hAnsi="Times New Roman" w:cs="Times New Roman"/>
          <w:szCs w:val="24"/>
        </w:rPr>
        <w:t>Пятниковский</w:t>
      </w:r>
      <w:proofErr w:type="spellEnd"/>
      <w:r>
        <w:rPr>
          <w:rFonts w:ascii="Times New Roman" w:hAnsi="Times New Roman" w:cs="Times New Roman"/>
          <w:szCs w:val="24"/>
        </w:rPr>
        <w:t xml:space="preserve"> В.В.</w:t>
      </w:r>
    </w:p>
    <w:sectPr w:rsidR="00AA0DA5" w:rsidRPr="00C60508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508"/>
    <w:rsid w:val="00141E0E"/>
    <w:rsid w:val="002470A2"/>
    <w:rsid w:val="00313C59"/>
    <w:rsid w:val="005308BB"/>
    <w:rsid w:val="005330AF"/>
    <w:rsid w:val="00537137"/>
    <w:rsid w:val="00A2632C"/>
    <w:rsid w:val="00A34BA7"/>
    <w:rsid w:val="00AA0DA5"/>
    <w:rsid w:val="00B47998"/>
    <w:rsid w:val="00B87EC4"/>
    <w:rsid w:val="00C07C6D"/>
    <w:rsid w:val="00C60508"/>
    <w:rsid w:val="00D02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7</cp:revision>
  <dcterms:created xsi:type="dcterms:W3CDTF">2021-11-10T12:58:00Z</dcterms:created>
  <dcterms:modified xsi:type="dcterms:W3CDTF">2021-11-26T08:17:00Z</dcterms:modified>
</cp:coreProperties>
</file>