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57F" w:rsidRPr="00A609AB" w:rsidRDefault="00A609AB" w:rsidP="00875B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609AB">
        <w:rPr>
          <w:rFonts w:ascii="Times New Roman" w:hAnsi="Times New Roman" w:cs="Times New Roman"/>
          <w:sz w:val="28"/>
          <w:szCs w:val="28"/>
        </w:rPr>
        <w:t xml:space="preserve">Приложение к решению </w:t>
      </w:r>
    </w:p>
    <w:p w:rsidR="00A609AB" w:rsidRPr="00A609AB" w:rsidRDefault="00A609AB" w:rsidP="00875B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609AB">
        <w:rPr>
          <w:rFonts w:ascii="Times New Roman" w:hAnsi="Times New Roman" w:cs="Times New Roman"/>
          <w:sz w:val="28"/>
          <w:szCs w:val="28"/>
        </w:rPr>
        <w:t xml:space="preserve">Джанкойского городского совета </w:t>
      </w:r>
    </w:p>
    <w:p w:rsidR="00875B61" w:rsidRDefault="002A75CF" w:rsidP="00875B61">
      <w:pPr>
        <w:spacing w:after="0" w:line="240" w:lineRule="auto"/>
        <w:jc w:val="righ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A609AB" w:rsidRPr="00A609AB">
        <w:rPr>
          <w:rFonts w:ascii="Times New Roman" w:hAnsi="Times New Roman" w:cs="Times New Roman"/>
          <w:sz w:val="28"/>
          <w:szCs w:val="28"/>
        </w:rPr>
        <w:t xml:space="preserve"> «31» января 2025 №</w:t>
      </w:r>
      <w:r w:rsidR="00297A38">
        <w:rPr>
          <w:rFonts w:ascii="Times New Roman" w:hAnsi="Times New Roman" w:cs="Times New Roman"/>
          <w:sz w:val="28"/>
          <w:szCs w:val="28"/>
        </w:rPr>
        <w:t xml:space="preserve"> 69</w:t>
      </w:r>
      <w:bookmarkStart w:id="0" w:name="_GoBack"/>
      <w:bookmarkEnd w:id="0"/>
      <w:r w:rsidR="00A609AB" w:rsidRPr="00A609AB">
        <w:rPr>
          <w:rFonts w:ascii="Times New Roman" w:hAnsi="Times New Roman" w:cs="Times New Roman"/>
          <w:color w:val="FFFFFF" w:themeColor="background1"/>
          <w:sz w:val="28"/>
          <w:szCs w:val="28"/>
        </w:rPr>
        <w:t>35</w:t>
      </w:r>
    </w:p>
    <w:p w:rsidR="00875B61" w:rsidRPr="00875B61" w:rsidRDefault="00875B61" w:rsidP="00875B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875B61">
        <w:rPr>
          <w:rFonts w:ascii="Times New Roman" w:hAnsi="Times New Roman" w:cs="Times New Roman"/>
          <w:sz w:val="24"/>
          <w:szCs w:val="28"/>
        </w:rPr>
        <w:t xml:space="preserve">Перечень движимого </w:t>
      </w:r>
      <w:proofErr w:type="gramStart"/>
      <w:r w:rsidRPr="00875B61">
        <w:rPr>
          <w:rFonts w:ascii="Times New Roman" w:hAnsi="Times New Roman" w:cs="Times New Roman"/>
          <w:sz w:val="24"/>
          <w:szCs w:val="28"/>
        </w:rPr>
        <w:t>имущества</w:t>
      </w:r>
      <w:proofErr w:type="gramEnd"/>
      <w:r w:rsidRPr="00875B61">
        <w:rPr>
          <w:rFonts w:ascii="Times New Roman" w:hAnsi="Times New Roman" w:cs="Times New Roman"/>
          <w:sz w:val="24"/>
          <w:szCs w:val="28"/>
        </w:rPr>
        <w:t xml:space="preserve"> относительно </w:t>
      </w:r>
      <w:proofErr w:type="gramStart"/>
      <w:r w:rsidRPr="00875B61">
        <w:rPr>
          <w:rFonts w:ascii="Times New Roman" w:hAnsi="Times New Roman" w:cs="Times New Roman"/>
          <w:sz w:val="24"/>
          <w:szCs w:val="28"/>
        </w:rPr>
        <w:t>которого</w:t>
      </w:r>
      <w:proofErr w:type="gramEnd"/>
    </w:p>
    <w:p w:rsidR="00875B61" w:rsidRPr="00875B61" w:rsidRDefault="00875B61" w:rsidP="00875B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875B61">
        <w:rPr>
          <w:rFonts w:ascii="Times New Roman" w:hAnsi="Times New Roman" w:cs="Times New Roman"/>
          <w:sz w:val="24"/>
          <w:szCs w:val="28"/>
        </w:rPr>
        <w:t>принято решение о даче согласия на принятие из собственности Республики Крым</w:t>
      </w:r>
    </w:p>
    <w:p w:rsidR="00A609AB" w:rsidRPr="00875B61" w:rsidRDefault="00875B61" w:rsidP="00875B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875B61">
        <w:rPr>
          <w:rFonts w:ascii="Times New Roman" w:hAnsi="Times New Roman" w:cs="Times New Roman"/>
          <w:sz w:val="24"/>
          <w:szCs w:val="28"/>
        </w:rPr>
        <w:t xml:space="preserve">в муниципальную собственность муниципального образования городской округ Джанкой </w:t>
      </w:r>
    </w:p>
    <w:tbl>
      <w:tblPr>
        <w:tblW w:w="151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253"/>
        <w:gridCol w:w="1275"/>
        <w:gridCol w:w="1276"/>
        <w:gridCol w:w="1134"/>
        <w:gridCol w:w="1134"/>
        <w:gridCol w:w="1843"/>
        <w:gridCol w:w="992"/>
        <w:gridCol w:w="2440"/>
      </w:tblGrid>
      <w:tr w:rsidR="00A609AB" w:rsidRPr="00A609AB" w:rsidTr="00A609AB">
        <w:trPr>
          <w:trHeight w:val="375"/>
        </w:trPr>
        <w:tc>
          <w:tcPr>
            <w:tcW w:w="851" w:type="dxa"/>
            <w:vMerge w:val="restart"/>
            <w:shd w:val="clear" w:color="000000" w:fill="FFFFFF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4253" w:type="dxa"/>
            <w:vMerge w:val="restart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Инвентарный номер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 ввода в эксплуатацию</w:t>
            </w:r>
          </w:p>
        </w:tc>
        <w:tc>
          <w:tcPr>
            <w:tcW w:w="1134" w:type="dxa"/>
            <w:vMerge w:val="restart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Первоначальная балансовая стоимость, (руб.)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Износ, (руб.)</w:t>
            </w:r>
          </w:p>
        </w:tc>
        <w:tc>
          <w:tcPr>
            <w:tcW w:w="2440" w:type="dxa"/>
            <w:vMerge w:val="restart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Остаточная балансовая стоимость, (руб.)</w:t>
            </w:r>
          </w:p>
        </w:tc>
      </w:tr>
      <w:tr w:rsidR="00A609AB" w:rsidRPr="00A609AB" w:rsidTr="00A609AB">
        <w:trPr>
          <w:trHeight w:val="675"/>
        </w:trPr>
        <w:tc>
          <w:tcPr>
            <w:tcW w:w="851" w:type="dxa"/>
            <w:vMerge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3" w:type="dxa"/>
            <w:vMerge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40" w:type="dxa"/>
            <w:vMerge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440" w:type="dxa"/>
            <w:shd w:val="clear" w:color="000000" w:fill="FFFFFF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 внутреннего водоснабжения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2 254 594,92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2 254 594,92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 внутреннего водоотведения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145 294,12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145 294,12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2 365 326,07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2 365 326,07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4 885 739,86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4 885 739,86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 внутреннего электроснабжения и освещения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676 274,90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676 274,90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Сети связи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4 021 087,81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4 021 087,81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Система 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пожарной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сигнализация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3 337 761,48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3 337 761,48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лифта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3 316 299,44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3 316 299,44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 автоматизации инженерных систем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36 426,18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36 426,18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Охранно-защитная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дератизационная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система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20 957,69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20 957,69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 обеспечения доступа инвалидов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41 699,06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41 699,06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Система наружного электроснабжения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138 261,52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138 261,52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 наружного водоснабжения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1 866 591,92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1 866 591,92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Система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атоматического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полива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322 778,54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322 778,54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 наружного освещения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7 494,59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7 494,59   </w:t>
            </w:r>
          </w:p>
        </w:tc>
      </w:tr>
      <w:tr w:rsidR="00A609AB" w:rsidRPr="00A609AB" w:rsidTr="00875B61">
        <w:trPr>
          <w:trHeight w:val="561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Стол производственный для сортировки белья 1200х600х807мм VIATTO СП-2/1200/600-ЮТ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13 219,82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13 219,82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Стол подсобный 1200х600х750мм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22 416,80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22 416,80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Стол для комплектации чистого белья 1200х600х750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16 538,42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16 538,42   </w:t>
            </w:r>
          </w:p>
        </w:tc>
      </w:tr>
      <w:tr w:rsidR="00A609AB" w:rsidRPr="00A609AB" w:rsidTr="00A609AB">
        <w:trPr>
          <w:trHeight w:val="15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Стол для швейной машины 1574х763х487мм (в разложенном состоянии), подъемный механизм для машины, 4 выдвижных ящика, лотки для принадлежностей-4шт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ольших,2-шт.маленьких, игольница, подставка для катушек Комфорт 2N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40 512,64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40 512,64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Стол вспомогательный 1200х600х750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4 821,85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4 821,85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Стол обеденный, ЛДСП, 1000х600х760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4 414,70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4 414,70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Стол обеденный, ЛДСП, 800х600х760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4 105,63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4 105,63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Журнальный столик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6 438,56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6 438,56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Стол компьютерный угловой, ЛДСП, 1500х1500х750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19 355,76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19 355,76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Стол производственный нерж. сталь, с полкой и бортиком  1000х600х870мм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36 473,70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36 473,70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Стол производственный с бортиком и полкой,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1200х600х870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80 775,30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80 775,30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Стол производственный с бортиком и полкой,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1200х600х850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26 925,12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26 925,12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Стол производственный с бортиком и полкой,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1300х600х870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43 829,07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43 829,07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Стол производственный с бортиком и полкой,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1400х600х870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16 538,42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16 538,42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Стол производственный с бортиком и полкой,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700х600х870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7 480,19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7 480,19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Стол производственный с ванной моечной, с полкой и бортиком, нерж. сталь, с левым расположением чаши, чаша 400х400мм, глубина 300мм, 1200х600х850мм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81 454,34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81 454,34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Стол производственный с бортиком и полкой,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1800х600х850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67 664,92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67 664,92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Стол производственный для мучных работ 1200х900х850мм, с 2 полками, 3 бортами,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таль.+дерево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41 427,79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41 427,79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Стол нейтральный 575х800х860мм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13 807,28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13 807,28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Стол производственный с двумя полками, без борта,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1000х400х850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11 694,29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11 694,29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Стол производственный с двумя полками, без борта,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1500х400х850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17 262,07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17 262,07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Стол обеденный, ЛДСП, 1500х600х760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5 000,16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5 000,16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Стол офисный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однотумбовый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1200х650х750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5 370,17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5 370,17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Стол канцелярский 1000х600х750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5 864,98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5 864,98   </w:t>
            </w:r>
          </w:p>
        </w:tc>
      </w:tr>
      <w:tr w:rsidR="00A609AB" w:rsidRPr="00A609AB" w:rsidTr="00A609AB">
        <w:trPr>
          <w:trHeight w:val="70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Стол детский четырехместный с регулировкой высоты для раннего возраста 700х700х460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60 471,52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60 471,52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Стол с тумбой для воспитателя, ЛДСП, 1200х600х750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116 388,58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116 388,58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Стол дидактический многофункциональный,  1300х700х980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105 687,01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105 687,01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Стол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эксперементирования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(вода-песок) 1000х500х480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70 989,10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70 989,10   </w:t>
            </w:r>
          </w:p>
        </w:tc>
      </w:tr>
      <w:tr w:rsidR="00A609AB" w:rsidRPr="00A609AB" w:rsidTr="00A609AB">
        <w:trPr>
          <w:trHeight w:val="18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Комплект мебели для буфетной в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.ч</w:t>
            </w:r>
            <w:proofErr w:type="spellEnd"/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 стол-тумба с мойкой 2-секционной 1200х600х850 мм  - 1 шт.</w:t>
            </w: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-стол-тумба 1200х600х850 мм  - 1 шт.</w:t>
            </w: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 шкаф навесной для сушки посуды 1200х400х600 мм  - 1 шт.</w:t>
            </w: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-шкаф навесной 1200х400х600 мм  - 1 шт.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1 086 044,20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1 086 044,20   </w:t>
            </w:r>
          </w:p>
        </w:tc>
      </w:tr>
      <w:tr w:rsidR="00A609AB" w:rsidRPr="00A609AB" w:rsidTr="00A609AB">
        <w:trPr>
          <w:trHeight w:val="66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Стол-парта с двумя выдвижными ящиками на регулируемых ножках 1100х450х400-580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434 637,90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434 637,90   </w:t>
            </w:r>
          </w:p>
        </w:tc>
      </w:tr>
      <w:tr w:rsidR="00A609AB" w:rsidRPr="00A609AB" w:rsidTr="00A609AB">
        <w:trPr>
          <w:trHeight w:val="15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Комплект мебели для буфетной в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.ч</w:t>
            </w:r>
            <w:proofErr w:type="spellEnd"/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 стол-тумба с мойкой 2-секционной 1200х600х850 мм - 1 шт.</w:t>
            </w: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 шкаф навесной для сушки посуды 1200х400х600 мм - 1 шт.</w:t>
            </w: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 шкаф навесной 1200х400х600 мм - 1 шт.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571 150,83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571 150,83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Стол лабораторный, 800х600х850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6 646,57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6 646,57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Стол врача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однотумбовый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моющаяся  поверхность  1000х600х750мм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13 293,16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13 293,16   </w:t>
            </w:r>
          </w:p>
        </w:tc>
      </w:tr>
      <w:tr w:rsidR="00A609AB" w:rsidRPr="00A609AB" w:rsidTr="00A609AB">
        <w:trPr>
          <w:trHeight w:val="112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Столик инструментально-процедурный, передвижной, каркас металлический, разборный, 2-х полочный, с одной ручкой, 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полки-нержавеющая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сталь, 640*420*860 мм СПп-01 МСК-501-02М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10 165,27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10 165,27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Стол подсобный 800х400х850мм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4 808,48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4 808,48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Стол компьютерный, угловой, 1300х1200х750мм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47 848,50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47 848,50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Стол офисный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однотумбовый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1200х600х750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53 694,20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53 694,20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Дидактический стол малый без наполнения, ЛДСП, 1070х460х860 мм  М-223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8 129,53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8 129,53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Стол-парта 2-х 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местная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на регулируемых опорах, с изменяющимся наклоном крышки 30 град, 1200х450х580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60 367,44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60 367,44   </w:t>
            </w:r>
          </w:p>
        </w:tc>
      </w:tr>
      <w:tr w:rsidR="00A609AB" w:rsidRPr="00A609AB" w:rsidTr="00A609AB">
        <w:trPr>
          <w:trHeight w:val="18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Комплект мебели для буфетной в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 стол-тумба с мойкой 2-секционной 1200х600х850 мм - 1 шт.</w:t>
            </w: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-стол-тумба 1200х600х850 мм </w:t>
            </w: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мм</w:t>
            </w:r>
            <w:proofErr w:type="spellEnd"/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- 1 шт.</w:t>
            </w: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- шкаф навесной для сушки посуды 1200х400х600 мм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мм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- 1 шт.</w:t>
            </w: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-шкаф навесной 1200х400х600 мм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мм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- 1 шт.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2 583 881,88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2 583 881,88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Стол детский /группа роста 00-3/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1 251 367,00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1 251 367,00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Стул полумягкий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46 343,34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46 343,34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Стул 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/м, металл,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кожзам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470х540х840 мм Стандарт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Кожзам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70 345,60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70 345,60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Стул детский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56 159,46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56 159,46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Стул для взрослых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37 759,70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37 759,70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Стул детский с регулировкой высоты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488 044,08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488 044,08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Стул 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/м,  ПВХ покрытие   430х470х770мм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5 148,75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5 148,75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Стул воспитателя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13 731,44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13 731,44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Стеллаж 600х400х1800мм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7 037,38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7 037,38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Стеллаж производственный, разборный , 4 полки, 1400х400х1800мм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96 814,44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96 814,44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Стеллаж производственный, разборный , 4 полки, 1100х400х1800мм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95 920,00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95 920,00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Стеллаж производственный, разборный , 4 полки, 1600х400х1800мм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37 846,68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37 846,68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Стеллаж сборно-разборный, металлический,  600х400х1800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7 328,62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7 328,62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Стеллаж производственный, разборный , 4 полки, 1800х400х1800мм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44 806,80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44 806,80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Стеллаж с перфорированными полками,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4 полки СТР-514/1204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28 107,90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28 107,90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Стеллаж производственный, разборный , 4 полки, 1500х500х1800мм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63 077,80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63 077,80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Стеллаж сборно-разборный, металлический,  1600х500х1800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10 756,67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10 756,67   </w:t>
            </w:r>
          </w:p>
        </w:tc>
      </w:tr>
      <w:tr w:rsidR="00A609AB" w:rsidRPr="00A609AB" w:rsidTr="00A609AB">
        <w:trPr>
          <w:trHeight w:val="40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Стеллаж сборно-разборный, металлический, 800х400х1800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6 683,74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6 683,74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Стеллаж для хранения инвентаря передвижной металлический (сетка), 1600х600х1300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23 792,76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23 792,76   </w:t>
            </w:r>
          </w:p>
        </w:tc>
      </w:tr>
      <w:tr w:rsidR="00A609AB" w:rsidRPr="00A609AB" w:rsidTr="00A609AB">
        <w:trPr>
          <w:trHeight w:val="40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Стеллаж для обуви, ЛДСП, 1290х320х1220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64 618,84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64 618,84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Стеллаж сборно-разборный, металлический, 4 полки, 1200х400х1800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10 756,67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10 756,67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Стеллаж сборно-разборный, 4 полки, металл, 1400х400х1800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7 585,68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7 585,68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Стеллаж сборно-разборный, металлический, 4 полки, 1200х480х1800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10 756,67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10 756,67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Стеллаж для экспозиции 900х460х760 мм, крепление к стене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16 161,04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16 161,04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Стеллаж производственный, </w:t>
            </w: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spellEnd"/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сталь, 1200х500х1800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72 581,88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72 581,88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Шкаф для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хозинвентаря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ЛДСП, 500х500х1800мм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190 713,44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190 713,44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Комплект кухонной мебели с навесными шкафами, ЛДСП, 1250х600х850 мм/1250х400х600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26 586,30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26 586,30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для одежды 2 двери, металл, 600х500х1850мм ТМ 22-600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37 579,20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37 579,20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Шкаф инструментальный, 950х500х1900 мм, 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двери-распашные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4 ящика, 3 полки, металл ТС-1995-003040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58 906,82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58 906,82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для хранения садового инвентаря, металл, двери распашные, 950х500х1900 мм TC-1995 (ПРАКТИК)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95 919,94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95 919,94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для одежды 300х500х1860мм ШРМ-11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7 515,84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7 515,84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для верхней одежды, 650х400х1850мм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22 547,52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22 547,52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для одежды, ЛДСП, 800х450х1400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22 547,52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22 547,52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для документов со стеклянными дверцами, 800х400х2000 мм (h)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66 241,92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66 241,92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Шкаф распашной для хлеба,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820х560х1800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54 322,72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54 322,72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для хранения уборочного инвентаря, металл, 500х500х1900 мм LS-11-50 (ПРАКТИК)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82 809,56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82 809,56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для одежды, металл, 300х500х1830мм ПРАКТИК LS-01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55 674,88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55 674,88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Комплект кухонной мебели с навесными шкафами, ЛДСП, 1815х600х850 мм/1600х400х600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33 050,11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33 050,11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для детской одежды с подсушкой 5-ти секционный, 1470х320х1320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497 949,60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497 949,60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для одежды персонала 650х450х1800мм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52 610,88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52 610,88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для уличных игрушек 650х450х450мм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51 233,42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51 233,42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для игрушек, наглядных пособий, 900х450х450мм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286 157,82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286 157,82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для пособий воспитателя 900х450х450мм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191 938,00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191 938,00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для белья 820х420х1800мм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388 048,18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388 048,18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хозяйственный ЛДСП, 690х420х1800мм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154 956,10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154 956,10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для горшков на 15 мест (горизонтальный) 1466х320х1016мм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30 913,36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30 913,36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для детской одежды с подсушкой 2-секционный, 600х320х1320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34 265,63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34 265,63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медицинский HILFE МД 2</w:t>
            </w: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1780/SG  1750х800х400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23 760,22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23 760,22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медицинский, сталь, стекло,  700х320х1755мм МД 2 1670/SG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21 373,64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21 373,64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800х400х1800мм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7 515,84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7 515,84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для хранения уборочного инвентаря,</w:t>
            </w: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500х400х1860мм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20 702,00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20 702,00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для книг и документов со стеклянными дверцами, 600х380х1900 мм (h)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24 232,56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24 232,56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для пособий и игрушек, ЛДСП, 800х450х1400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39 013,20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39 013,20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для костюмерной, 1400х600х1800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23 870,04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23 870,04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для методических пособий, 800х450х1800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14 651,30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14 651,30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для пособий воспитателей, 880х410х1910мм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38 389,10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38 389,10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для детской одежды с подсушкой 3-х секционный, 900х320х1320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12 560,60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12 560,60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для одежды персонала 650х420х1800мм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30 063,36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30 063,36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для уличных игрушек 650х420х450мм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43 915,26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43 915,26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для одежды персонала 400х420х1800мм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10 556,06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10 556,06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Комплект мягкой мебели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40 661,04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40 661,04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Кресло офисное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170 075,14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170 075,14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Табурет поворотный D=400, h=630мм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7 248,38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7 248,38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Контейнер для мячей разборный с крышкой, передвижной, металл, 1000х700х720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14 733,02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14 733,02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Подставка для поделок, МДФ 6 мм, безопасная акриловая краска, полимерная пленка, 520х280х320мм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60 315,58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60 315,58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Тумба для обуви открытая с полкой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190 703,24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190 703,24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Кровать детская типа  манеж в комплекте с матрасом 1230х660х950мм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284 631,60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284 631,60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Кровать детская в комплекте с матрасом 1400х600х500мм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308 350,90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308 350,90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Кушетка процедурная метал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секцией, что регулируется для головы, покрытие ПВХ-материал   1850х600х500мм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29 192,62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29 192,62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Картотека медицинская ПРАКТИК МД А 43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33 378,50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33 378,50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Тумба прикроватная без опор (ниша, дверь), ЛДСП, 450х450х700 мм ТП 1/01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2 463,67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2 463,67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 детской мебели (диванчик+2 кресла)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242 563,62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242 563,62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Диван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32 700,94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32 700,94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Детский диван,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кожзам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1200х600х750 мм Б-35 ”Мотылек”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6 071,52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6 071,52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Комплект корпусной мебели, ЛДСП, L=2090х450х1800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42 991,00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42 991,00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Банкетка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пианино,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кожзам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640х340х480/580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8 471,30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8 471,30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Тумба под музыкальный центр 1000х600х750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4 750,52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4 750,52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Вешало для одежды 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1440х600х1800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8 821,98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8 821,98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134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Игровая детская мебель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281 058,18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281 058,18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Стенка гимнастическая (650х20х2500)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111 785,18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111 785,18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Жалюзи горизонтальные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алюминиеквые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цвет белый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703 771,20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703 771,20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для одежды 650*400*1850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14 025,96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14 025,96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для документов 800*400*1850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41 321,44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41 321,44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Кровать детская 1400*600*500 мм (в комплекте с одним матрасом)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154 285,68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154 285,68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Кровать детская в комплекте с матрасом 1400*1200*500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308 790,48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308 790,48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Кровать детская 1400*1200*500 мм (в комплекте с двумя матрасами)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566 115,44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566 115,44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Шкаф 2-х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дверный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сушильный </w:t>
            </w: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1100*400*2100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279 517,03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279 517,03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Профессиональная автоматическая стиральная машина, загрузка белья В-1122131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959 674,32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959 674,32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Профессиональная автоматическая стиральная машина, загрузка белья В-1122131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376 838,78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376 838,78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Сушильный барабан, загрузка 10кг, 686х764х983мм, N=5,4 кВт,  питание 380/3/50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198 146,12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198 146,12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Гладильный каток 940х400х1050мм, произв.=10кг/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час,N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=3,3 кВт,  питание 220/1/50 LAVANDA PF 580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208 868,64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208 868,64   </w:t>
            </w:r>
          </w:p>
        </w:tc>
      </w:tr>
      <w:tr w:rsidR="00A609AB" w:rsidRPr="00A609AB" w:rsidTr="00A609AB">
        <w:trPr>
          <w:trHeight w:val="222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Гладильный стол (1160х430х240мм) в комплекте:</w:t>
            </w: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 парогенератор;</w:t>
            </w: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 утюг;</w:t>
            </w: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 вакуумный вентилятор;</w:t>
            </w: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 переворачивающаяся подставка</w:t>
            </w: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N=2,15 кВт,  питание 220/1/50  ОАО ”Вяземский машиностроительный завод”    ЛГС-159.12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95 864,93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95 864,93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Швейная машина CHAYKA ЧАЙКА 590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11 938,02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11 938,02   </w:t>
            </w:r>
          </w:p>
        </w:tc>
      </w:tr>
      <w:tr w:rsidR="00A609AB" w:rsidRPr="00A609AB" w:rsidTr="00A609AB">
        <w:trPr>
          <w:trHeight w:val="112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149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Верстак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однотумбовый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экраном, 1400х700х1870мм, столешница (фанера)-30мм, комплект освещения,  N=0,08 кВт, питание  220/1/50  EXPERT WS WTH160.F2.WS1/WS1.021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111 366,20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111 366,20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Верстак, 1200х700х880мм, столешница (фанера)-30мм EXPERT WS W120.F2/F2.000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21 856,58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21 856,58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Станок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точильно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-шлифовальный, 560х380х540 мм, </w:t>
            </w: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круга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=250, N=2,2Вт, питание  380/3/50   ТШ-1.10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67 106,20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67 106,20   </w:t>
            </w:r>
          </w:p>
        </w:tc>
      </w:tr>
      <w:tr w:rsidR="00A609AB" w:rsidRPr="00A609AB" w:rsidTr="00A609AB">
        <w:trPr>
          <w:trHeight w:val="112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Системный блок  RASKAT (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Intel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Core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i3 8 ГБ, SSD 240 ГБ,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Intel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UHD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Graphics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), ОС, Монитор 23.8", IPS,1920x1080, 100Hz, Клавиатура, мышь оптическая проводная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879 120,00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879 120,00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Фильтр -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размножитель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5 994,08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5 994,08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бесперебойного питания (UPS)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58 165,76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58 165,76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Принтер струйный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Epson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EcoTank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L1210 (C11CJ70509)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123 436,60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123 436,60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Принтер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Canon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PIXMA G1430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271 560,52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271 560,52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Кухонный комбайн, производительность 150 кг/ч, 390х310х610, N=0.55кВт питание 220В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Robot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Coupe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CL50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166 824,14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166 824,14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Стерилизатор для ножей, 400х135х600 мм, N =0,008 кВт  питание 220/1/50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Airhot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KS-10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15 731,57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15 731,57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Мясорубка настольная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нерж.ст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., производительность до 350кг/час, комплект насадок, 560х520х420мм,  N=1,91кВт  питание 380/3/50   МИМ-350  (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Торгмаш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166 344,18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166 344,18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 универсальный 800x600x820 мм в комплекте с подставкой и сменными механизмами, из н/стали,    N = 1,5кВт  питание 380/3/50. УКМ-07 (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Торгмаш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158 245,86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158 245,86   </w:t>
            </w:r>
          </w:p>
        </w:tc>
      </w:tr>
      <w:tr w:rsidR="00A609AB" w:rsidRPr="00A609AB" w:rsidTr="00A609AB">
        <w:trPr>
          <w:trHeight w:val="112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Зонт приточно-вытяжной,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пристенный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1000х1000х400мм, вытяжка 1шт (D=300); приток 1шт (D=200), кронштейны для крепления в комплекте МВО-1,0МС-02х1,0 (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ВентСнаб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27 378,30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27 378,30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162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Котел пищеварочный, корпус н/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V=60л, 640х1000х1030 мм, N=9 кВт, питание 380/3/50 КПЭМ-60/9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(серия 900) ABAT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335 911,40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335 911,40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Электросковорода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V=40л, 840х955х950 мм,  N=9 кВт, питание 380/3/50 ЭСК-90-0,27-40 ABAT (серия 900)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134 977,63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134 977,63   </w:t>
            </w:r>
          </w:p>
        </w:tc>
      </w:tr>
      <w:tr w:rsidR="00A609AB" w:rsidRPr="00A609AB" w:rsidTr="00A609AB">
        <w:trPr>
          <w:trHeight w:val="15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Зонт приточно-вытяжной, островной в комплекте лабиринтные  фильтры, сливной кран, кронштейны для крепления, 2500х2100х400мм, N = 0,08кВт, питание 220/1/50 (вытяжка 2шт (D=300); приток 2шт (D=200)) МВО-2,5МС-03х2,1 (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ВентСнаб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30 369,48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30 369,48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Измельчитель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пищевых отходов       N = 0,75 кВт, питание 220/1/50 IN-SINK-ERATOR 75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32 760,35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32 760,35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Телевизор 50" (127 см) Разрешение 3840×2160 4K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UltraHD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60 Гц Производство РФ или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Белорусь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430 736,80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430 736,80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Шкаф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сухожаровый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626х450х415 мм,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Тнагрева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+1800С N=0,9 Квт питание 220/1/50 ГП-20 МО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6 723,84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6 723,84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Камера бактерицидная «СПДС-2-К» (на передвижной тележке)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27 272,70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27 272,70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Осветитель таблиц для определения остроты зрения в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комплектес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таблицями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650х480х100мм, N=0,08 кВт, питание 220/1/50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8 472,79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8 472,79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МФУ Лазерное А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proofErr w:type="gram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74 925,00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74 925,00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Принтер лазерный А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proofErr w:type="gram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29 969,97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29 969,97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Полка кухонная настенная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двухярусная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нерж. сталь 1200х300х450мм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34 857,00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34 857,00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Стенка гимнастическая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пристенная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деревянная, 800х150х2700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164 479,28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164 479,28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Канат для лазания (крепление на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консоле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4 242,34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4 242,34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Скамейка гимнастическая с металлическими ножками 2000х250х250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44 212,38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44 212,38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Щит баскетбольный навесной детский, фанера,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19 745,08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19 745,08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 для подвижных игр в контейнере – 27 элементов, 1000х1000х1800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99 469,80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99 469,80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Аудиосистема LG XBOOM СК43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37 360,44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37 360,44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179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Беговая дорожка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кая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Light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01 4690222172096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Larsen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21 999,24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21 999,24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Скалодром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пристенный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детский, металл, ЛДСП, 1000х100х2000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20 250,28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20 250,28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Зеркало акриловое, 3000х20х2000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18 857,96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18 857,96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Термометр комнатный П-23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1 670,25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1 670,25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Скамейка гимнастическая, 3000х240х300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14 737,46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14 737,46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Степ-платформа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3 331,45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3 331,45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Детский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пристенный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спортивный комплекс 01.21.7.06.410.05.11-81 DSK 1.1 (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белый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/желтый)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39 283,59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39 283,59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Лестница веревочная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2 845,56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2 845,56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Сетка заградительная на окна, ячейка 100х100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4 176,60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4 176,60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Скамейка без спинки (ПВХ-2)-бук, 850х350х260-340мм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79 503,32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79 503,32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Скамейка без спинки, ЛДСП, 850х350х260-340мм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73 388,64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73 388,64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Детская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банкетка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90х30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160 425,85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160 425,85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Доска настенная магнитно-маркерная  1800х1200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146 081,85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146 081,85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Игровой модуль ”Кухня”, 570х310х570 мм, пластик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Natali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Полесье 43429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27 724,58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27 724,58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Кронштейн для ТВ "22-65"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24 116,48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24 116,48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Спортивный уголок для группы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98 920,12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98 920,12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Игровой модуль "Парикмахерская"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51 006,02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51 006,02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Игровой модуль "Айболит"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102 012,30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102 012,30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Светильник хирургический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34 047,17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34 047,17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Кресло-мешок детское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7 707,52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7 707,52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Станок хореографический     L=2700мм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22 782,28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22 782,28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Зеркало настенное   L=2900мм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18 224,96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18 224,96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Цифровые пианино</w:t>
            </w: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Мелодива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Гранд 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194 505,29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194 505,29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Крепление для проекторов потолочное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2 011,94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2 011,94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Интерактивный комплект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Dview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75s, интерактивная доска 75" и потолочный проектор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98 280,67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98 280,67   </w:t>
            </w:r>
          </w:p>
        </w:tc>
      </w:tr>
      <w:tr w:rsidR="00A609AB" w:rsidRPr="00A609AB" w:rsidTr="00A609AB">
        <w:trPr>
          <w:trHeight w:val="112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Мольберт детский, магнитная поверхность, регулировка высоты, дерево, 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размещение-напольное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1200х600 мм, рабочая поверхность 480х490 мм (У-ДС-190)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97 520,46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97 520,46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Вывеска на здание (объемная)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19 997,66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19 997,66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Табличка на здание №2 (для 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слабовидящих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10 821,42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10 821,42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Вывеска на здание №1 (буквы)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78 196,72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78 196,72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Вывеска на здание №2 (объемная)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74 917,51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74 917,51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Стенд "Меню"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13 310,96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13 310,96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Стенд с государственной символикой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52 652,60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52 652,60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Стенд "Правила пожарной безопасности"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25 996,36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25 996,36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Стенд "Безопасность на улице и дома"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25 996,36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25 996,36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Стенд "Информация"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25 996,36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25 996,36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Уголок природы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42 121,82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42 121,82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Уголок для родителей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25 996,36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25 996,36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Стенд по антитеррористической безопасности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2 000,06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2 000,06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Кабинетные таблички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176 561,43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176 561,43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Дозатор локтевой универсальный под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еврофлакон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жидкого мыла и антисептика V=1л, 240х100х320 мм ДУ-САНИТ 010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12 530,84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12 530,84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Дозатор жидкого мыла V=1,1л, 130х115х220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122 492,65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122 492,65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Диспенсер для полотенец бумажных,  ударопрочный пластик, 278х100х200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58 556,19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58 556,19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Диспенсер туалетной бумаги с замком, барабан, пластиковый, с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ключем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 273х122х285 мм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Gfmark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53 508,70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53 508,70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Вешалка настенная 3 крючка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6 285,48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6 285,48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Вешалка для полотенец на 5 мест (10 крючков) 750х160х780мм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57 624,96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57 624,96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224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Вешалка для одежды напольная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7 018,04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7 018,04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Вешалка для полотенец на 2 места (4 крючка) 278х140х782мм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5 570,81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5 570,81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Вешалка для полотенец на 3 места (6 крючков) 417х140х782мм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1 956,98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1 956,98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Зеркало настенное      500х700мм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20 869,86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20 869,86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Зеркало настенное      500х1500мм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94 731,13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94 731,13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 бактерицидный настенный N=0,06 кВт   питание 220/1/50   1070х140х80мм ОБН-150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121 804,80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121 804,80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Настенный облучатель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рециркулятор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бактерицидный, 320х150х1100 мм, N=0,06 кВт, питание 220/1/50 МЕГИДЕЗ 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МСК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- 5911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1 223 327,68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1 223 327,68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 медицинский бактерицидный ОБН-75 "АЗОВ"/Лампа ультрафиолетовая «ANTARCTIS» HB UVC 30W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22 029,84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22 029,84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 ультрафиолетовый, 265х140х135 мм,  N=не более 300 ВА питание 220/1/50 ОУФК-01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3 383,46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3 383,46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Холодильник ATLANT МХ-5810-62 белый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120 851,04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120 851,04   </w:t>
            </w:r>
          </w:p>
        </w:tc>
      </w:tr>
      <w:tr w:rsidR="00A609AB" w:rsidRPr="00A609AB" w:rsidTr="00A609AB">
        <w:trPr>
          <w:trHeight w:val="112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Холодильный шкаф , 1-но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дверный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,однокамерный, среднетемпературный t =-2°…+8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° 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Vкам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.=500л N = 0,35кВт/ч питание 220/1/50 697х695х1960 мм ШХФ-0,5-4 POLAIR (Россия)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304 743,90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304 743,90   </w:t>
            </w:r>
          </w:p>
        </w:tc>
      </w:tr>
      <w:tr w:rsidR="00A609AB" w:rsidRPr="00A609AB" w:rsidTr="00A609AB">
        <w:trPr>
          <w:trHeight w:val="112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Холодильный шкаф , 1-но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дверный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 однокамерный, среднетемпературный  t = -2°…+8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°С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Vкам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.=470л, 697х620х2028мм, N = 0,35 кВт  питание 220/1/50 СМ105-S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Polair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60 948,48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60 948,48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холодильный, t = -2°…+8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°С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Vкам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.=1400л, 1402х925х1960мм, N=0,55кВт, питание 220/1/50 ШХ-1.4 (СМ114-S)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Polair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171 802,04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171 802,04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холодильный фармацевтический  N=0,15кВт питание 220/1/50, 600х580х1450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23 082,48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23 082,48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Морозильный шкаф повышенной вместимости, с замком, 700х690х2050мм, t=...-18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°С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N= 0,166 кВт  питание 220/1/50 ШХн-0,5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Abat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69 599,58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69 599,58   </w:t>
            </w:r>
          </w:p>
        </w:tc>
      </w:tr>
      <w:tr w:rsidR="00A609AB" w:rsidRPr="00A609AB" w:rsidTr="00A609AB">
        <w:trPr>
          <w:trHeight w:val="112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239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Шкаф морозильный  двухкамерный шкаф </w:t>
            </w: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повышенной вместимости, с замком, </w:t>
            </w: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кам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.=1400л, t=...-180С, 1474х960х2064мм, N=1,2кВт питание 220/1/50 CB 114 S (R290)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Polair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175 823,99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175 823,99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 холодильный Саратов 508М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42 622,34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42 622,34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Слив-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видуар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200 000,56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200 000,56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Мойка врезная, </w:t>
            </w: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spellEnd"/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сталь, 600х600 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2 891,64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2 891,64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Ванна моечная сварная односекционная с бортом,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глубина 450 мм,  1200х600х870мм ВМ1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23 345,48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23 345,48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Ванна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котломоечная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сифоном и смесителем, 1200х700х850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30 012,86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30 012,86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Рукомойник (обслуживание коленом) из н/стали, 415х325мм, в комплект входит выпуск и смеситель РМН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62 895,00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62 895,00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Ванна моечная двойная,  нерж. ст., с бортиком и полкой,  с сифоном и смесителями, 1200х600х870мм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140 075,88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140 075,88   </w:t>
            </w:r>
          </w:p>
        </w:tc>
      </w:tr>
      <w:tr w:rsidR="00A609AB" w:rsidRPr="00A609AB" w:rsidTr="00A609AB">
        <w:trPr>
          <w:trHeight w:val="112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Тестомес спиральный, 2-х скоростной, объем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дежи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 л, производительностью 6 кг теста за операцию, N=0,75кВт питание 380/3/50, 675x427x853 мм HS20В 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Gastromix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Китай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61 354,14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61 354,14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Хлеборезка, фронтальная загрузка, 1050х560х585 мм, толщина кусков 5-20 мм, N = 0,37 кВт, питание 220/1/50 Янычар АХМ-300А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87 393,62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87 393,62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Картофелечистка, с подставкой ,  Q=150кг/час, </w:t>
            </w: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загрузки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=10кг,  505х695х765мм,    N = 0,75кВт  питание 380/3/50 МКК-150 (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Abat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69 336,58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69 336,58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Плита электрическая 6-конфорочная с духовкой 1475х895х860 мм,  N = 22 кВт, питание 380/3/50   ЭП-6 ЖШ (серия 900) ABAT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124 436,44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124 436,44   </w:t>
            </w:r>
          </w:p>
        </w:tc>
      </w:tr>
      <w:tr w:rsidR="00A609AB" w:rsidRPr="00A609AB" w:rsidTr="00A609AB">
        <w:trPr>
          <w:trHeight w:val="112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Пароконвектомат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ПКА 10-1/1ПМ2 (парогенератор, 10хGN-1/1, память на 110 программ приготовления, вся </w:t>
            </w: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spellEnd"/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без г/емкостей, 3х-канальный щуп, регулировка влажности, вентилятор: реверс + 5 скоростей)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391 630,85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391 630,85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252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Настольная овощерезка в комплекте с дисками, 350/600кг/ч, 480х300х720мм, N=1,0кВт питание 380/3/50 МПО-1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Торгмаш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68 137,43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68 137,43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Фотозанавес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(Дед мороз над деревней 3, Габардин)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6 243,74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6 243,74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Фотозанавес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(9 мая 1, Габардин)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6 243,74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6 243,74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Фотозанавес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(Женский день 33, Габардин)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6 243,74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6 243,74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Фотозанавес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(С днем защитника отечества 6, Габардин)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6 243,74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6 243,74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Фотозанавес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(Осенняя музыка, Габардин)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6 243,74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6 243,74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Фотозанавес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(летний пейзаж 3, Габардин)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6 243,74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6 243,74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Стол-тумба 1200*600*850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24 311,67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24 311,67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Разрубочная колода  650х650х800 мм    КР-500/800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21 155,22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21 155,22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Тележка к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пароконвектомату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направляющими для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гастроемкостей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51 401,38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51 401,38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Подставка под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пароконвектомат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842х580х700мм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Abat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31 200,12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31 200,12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Весы напольные, 60 - 150 кг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., 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габариты:420х680х800 мм N=0,01 кВт, питание 220/1/50 CAS DB II-150F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57 132,62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57 132,62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Тележка для транспортировки белья V=100л, 635х485х800 мм ТП-10Б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34 628,18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34 628,18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Тележка на колесах для замачивания белья V=200л, 485х735х800мм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14 639,40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14 639,40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Сушилка для белья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3 872,32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3 872,32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Таз для замачивания белья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817,28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817,28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Доска гладильная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1 885,64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1 885,64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Чайник электрический, V=2 л,  N=2,2кВт питание 220/1/50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8 816,04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8 816,04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Фен для волос настенный PUFF-1600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20 104,90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20 104,90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Утюг с подачей пара, антипригарная подошва, защита от накипи, N=1,8 кВт, питание 220/1/50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Tefal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FV1711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2 658,34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2 658,34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Horizont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Микроволновая печь 20MW700-1378PKW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12 287,18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12 287,18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Пылесос</w:t>
            </w: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Gigant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Professional </w:t>
            </w: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</w:t>
            </w: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бака</w:t>
            </w: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25 </w:t>
            </w: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GPS-VC-25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13 552,44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13 552,44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274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Тиски слесарные поворотные с наковальней 420х650х225мм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10 088,02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10 088,02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Подтоварник,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1200х500х300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62 169,08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62 169,08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Тележка грузовая, г/п-250 кг, 800х600х250 мм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ТулаТоргТехника</w:t>
            </w:r>
            <w:proofErr w:type="spellEnd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800х600х250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9 229,13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9 229,13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Сейф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Onix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TL-90MEs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73 266,87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73 266,87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Ларь для хранения овощей 1000х500х850мм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Кобор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ЛО-100/60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32 914,88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32 914,88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Ларь для хранения овощей 1000х500х850мм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Кобор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ЛО-100/60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65 829,76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65 829,76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Весы электронные 350х325х105мм  диапазон взвешивания 0,02-5 кг,  N = 0,015кВт, питание 220/1/50 AD-5  CAS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139 344,80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139 344,80   </w:t>
            </w:r>
          </w:p>
        </w:tc>
      </w:tr>
      <w:tr w:rsidR="00A609AB" w:rsidRPr="00A609AB" w:rsidTr="00A609AB">
        <w:trPr>
          <w:trHeight w:val="112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Лампа инсектицидная AIRHOT IK-20W, площадь действия   60 м2, напряжение 220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мощность</w:t>
            </w: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0.02 кВт, 403х118х303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10 489,53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10 489,53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Тележка грузовая, г/п-250 кг, 800х600х250 мм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ТулаТоргТехника</w:t>
            </w:r>
            <w:proofErr w:type="spellEnd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800х600х250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9 229,13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9 229,13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Котел V=50л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8 793,76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8 793,76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Котел V=30л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29 256,52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29 256,52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Котел V=20л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39 017,58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39 017,58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Котел V=40л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33 818,36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33 818,36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Котел V=10л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50 753,50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50 753,50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Ложка разливательная профессиональная V=250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2 658,35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2 658,35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Ложка разливательная профессиональная V=500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3 670,25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3 670,25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Ведро пластиковое V=10 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910,88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910,88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Нож из 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тали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L=290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3 514,24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3 514,24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Нож из 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тали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L=200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8 770,44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8 770,44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Нож из 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тали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L=390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1 518,63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1 518,63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Нож из 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тали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L=375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961,42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961,42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Нож из 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тали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L=455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1 114,46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1 114,46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Чайник из 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тали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6 074,50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6 074,50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297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Цедилка-грохот алюминиевая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13 475,91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13 475,91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Таз алюминиевый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4 484,55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4 484,55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Сковорода чугунная с ручкой, D=224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4 374,58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4 374,58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Сковорода чугунная с ручкой, D=250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4 468,20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4 468,20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Сковорода чугунная с ручкой, D=290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4 529,12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4 529,12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Совок алюминиевый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11 897,80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11 897,80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Доска разделочная 600х300х20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7 746,20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7 746,20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Доска разделочная 500х300х20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7 492,00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7 492,00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Сито алюминиевое, D=300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633,02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633,02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Сито алюминиевое, D=180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456,20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456,20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Скалка деревянная с вращающимися ручками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2 392,35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2 392,35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Шумовка профессиональная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2 847,06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2 847,06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Тарелка мелкая, D=175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120 809,60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120 809,60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Тарелка мелкая, D=200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126 974,72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126 974,72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Тарелка глубокая, D=200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6 328,80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6 328,80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Тарелка глубокая, D=215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192 005,52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192 005,52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Блюдце, D=100 мл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72 929,64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72 929,64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Кружка, V=210 мл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84 101,64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84 101,64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Кружка с ручкой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3 683,50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3 683,50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Ведро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эмалированное с крышкой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26 174,60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26 174,60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Магнитный держатель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603,30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603,30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Терка четырехгранная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860,35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860,35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Ложка гарнирная профессиональная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3 417,65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3 417,65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Ложка соусная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3 518,70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3 518,70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Венчик из  нержавеющей стали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1 277,90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1 277,90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Лопатка кулинарная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2 835,07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2 835,07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323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Ведро пластиковое с крышкой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2 399,76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2 399,76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Ведро пластиковое без крышки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2 251,14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2 251,14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Сотейник из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тали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V=4л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13 010,80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13 010,80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Сотейник из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тали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V=8л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18 630,62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18 630,62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Контейнер пластиковый для пищевых продуктов с крышкой, V=10л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13 324,22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13 324,22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Контейнер пластиковый для пищевых продуктов с крышкой, V=6л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12 349,68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12 349,68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Бак пластиковый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25 516,33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25 516,33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Ведро оцинкованное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8 816,04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8 816,04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Поднос алюминиевый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7 371,70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7 371,70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Топор кухонный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2 370,08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2 370,08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Тележка для уборочного инвентаря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16 364,58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16 364,58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 гимнастический 1000х1000х100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13 563,66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13 563,66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Батут детский, D=1200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16 529,52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16 529,52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Дорожка массажная L=1500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3 341,14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3 341,14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Дуги для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подлезания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фанера, 600х740 мм, 540х630мм, 480х530 мм, 430х420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13 608,20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13 608,20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Кольцеброс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1 665,74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1 665,74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Мяч-попрыгун с ручкой,  D=500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14 352,70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14 352,70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Стойка для прыжков в высоту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2 505,28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2 505,28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Мяч D=80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5 316,60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5 316,60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Мяч D=100-120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6 835,20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6 835,20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Мяч футбольный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4 404,30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4 404,30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Гимнастическая палка 800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3 417,90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3 417,90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Фишка конус для разметки игрового поля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29 388,80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29 388,80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Ребристая доска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18 731,72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18 731,72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Дорожка-балансир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7 472,76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7 472,76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Гантели детские до 250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41 690,40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41 690,40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349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Мешок с грузом, т=100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2 392,20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2 392,20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Мешок с грузом, т=150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2 961,60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2 961,60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Мешок с грузом, т=200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3 607,50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3 607,50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Диск ”Здоровье”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42 679,20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42 679,20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Канат гладкий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1 933,20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1 933,20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Шнур короткий плетенный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1 101,00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1 101,00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Кубы для спрыгивания разной высоты, ребро-200, 300, 400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4 738,65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4 738,65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Обруч на подставке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597,36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597,36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Мяч D=200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6 835,20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6 835,20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Мишень навесная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286,80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286,80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Обруч D=500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28 402,20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28 402,20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Обруч D=650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29 198,40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29 198,40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Контейнер для хранения мелкого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иинвентаря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15 795,44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15 795,44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Ковер напольный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206 661,91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206 661,91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Халат белый из сорочечной ткани, размер 46-52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71 573,58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71 573,58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Халат нейлоновый, размер 46-52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48 374,82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48 374,82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Пилотка из сорочечной ткани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35 540,70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35 540,70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Фартук из нейлона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39 586,56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39 586,56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Мостик (ранний возраст)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61 424,02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61 424,02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Лесенка (ранний возраст)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63 302,26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63 302,26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Горка (ранний возраст)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101 559,01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101 559,01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Кастрюля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V=5л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41 463,37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41 463,37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Кастрюля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V=3л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22 853,74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22 853,74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Кастрюля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V=1,5л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35 243,39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35 243,39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Кастрюля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V=9л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88 557,17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88 557,17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Кастрюля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V=13,6л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64 543,60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64 543,60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375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Ложка разливная, V=250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18 073,72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18 073,72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 детских столовых приборов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432 397,56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432 397,56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Нож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L=305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4 936,20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4 936,20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Нож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L=388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6 745,96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6 745,96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Чайник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V=5,5л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103 279,08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103 279,08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Ведро пластмассовое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12 501,29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12 501,29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Швабра деревянная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4 145,44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4 145,44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Щетка для пола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592,93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592,93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Сушилка для посуды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16 371,94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16 371,94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Таз пластмассовый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4 508,27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4 508,27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Контейнер пластмассовый для хранения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15 071,68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15 071,68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Бак для мусора с крышкой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285 108,72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285 108,72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Корзина пластмассовая для мусора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52 257,40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52 257,40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Электрический чайник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38 204,66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38 204,66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Подушка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201 507,66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201 507,66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Одеяло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317 128,05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317 128,05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Покрывало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311 506,11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311 506,11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Наволочка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178 155,24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178 155,24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Простыня детская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393 924,68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393 924,68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Пододеяльник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855 148,28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855 148,28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Наматрасник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детский матрац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738 364,40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738 364,40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Прикроватный коврик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117 601,38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117 601,38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Пылесос бытовой,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безмешковый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сухая уборка,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фильтр,N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=2 кВт питание 220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115 676,26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115 676,26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Горшок детский пластиковый с крышкой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22 261,80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22 261,80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Полотенце для лица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61 206,60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61 206,60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Полотенце для ног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61 206,60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61 206,60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401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Мешок для переноса белья из </w:t>
            </w: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х.б</w:t>
            </w:r>
            <w:proofErr w:type="spellEnd"/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ткани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10 887,28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10 887,28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Ванночка (ранний возраст)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5 670,32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5 670,32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Емкость с крышкой для замачивания контрольного горшка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18 098,60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18 098,60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Бак с крышкой для грязного белья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38 978,94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38 978,94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Деструктор игл и шприцев с гильотиной для отрезания канюли, 170х120х200 мм, N=0,15 Квт питание 220/1/50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Liston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D1101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16 756,85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16 756,85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Ширма медицинская двухсекционная, переносная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19 112,08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19 112,08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Ростомер РМ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4 669,32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4 669,32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Весы электронные колонного типа, предел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взвеш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до 250кг  питание от батарей МАССА ВЭМ-150-Масса-К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15 568,12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15 568,12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Аппарат для измерения артериального давления (тонометр) механический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1 841,08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1 841,08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Динамометр электрический ручной медицинский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25 920,56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25 920,56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Термометр медицинский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1 404,20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1 404,20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Стетофонендоскоп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Microlife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ST-77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раппапорт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1 252,63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1 252,63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Секундомер механический СОПпр-2а-2-010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44 615,15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44 615,15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Спирометр портативный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Спиротест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УСПЦ-1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21 199,80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21 199,80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Плантограф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медицинский для определения плоскостопия, N=0,038кВт питание 220/1/50 ПКС-01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88 849,84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88 849,84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Ведро с педальной крышкой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2 399,76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2 399,76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Аппарат для измерения артериального давления (тонометр) автоматический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1 841,08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1 841,08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Коробка стерилизационная круглая с фильтром  КФ-3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2 658,34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2 658,34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Коробка стерилизационная круглая с фильтром  КФ-6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2 658,34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2 658,34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Носилки санитарные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7 087,92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7 087,92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 пробных очковых линз с оправой на 103 линзы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30 211,98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30 211,98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422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Шины транспортные проволочные для иммобилизации переломов верхних конечностей ШП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1 101,07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1 101,07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Трейзер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5 741,64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5 741,64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 емкостей для сбора отходов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3 025,36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3 025,36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Емкость для сбора отходов, V=1 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57,95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57,95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Емкость для сбора отходов, V=3 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102,53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102,53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Термоконтейнер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многоразового использования для временного хранения и транспортировки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5 676,26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5 676,26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Пульсометр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напалечный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1 126,33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1 126,33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Комплект для оказания первичной медицинской помощи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2 803,94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2 803,94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Жгут резиновый для остановки кровотечения, 1400х25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676,10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676,10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Пинцет анатомический общего назначения, 150х2,5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365,53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365,53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Ножницы хирургические прямые, 150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1 594,40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1 594,40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Грелка резиновая, V=1 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661,24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661,24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Пузырь резиновый для льда, D=150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1 190,26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1 190,26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Лоток почкообразный,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V=0,3 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2 910,95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2 910,95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Устройство реанимационное для ручной вентиляции легких 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однократного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пременения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2 910,95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2 910,95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реанимационное для ручной вентиляции легких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2 910,95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2 910,95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дозирующее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187,22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187,22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Набор магнитных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смайлов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рефлексии (40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смайлов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10 четырех цветов)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2 500,82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2 500,82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 воды и песка круглый, 750х210х580 мм, пластик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5 303,29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5 303,29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Наполнение к дидактическому столу 5 в 1 М-204-3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8 891,81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8 891,81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Сухой бассейн квадратный 1500х1500х600х100 мм  в комплекте 300 шариков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11 060,20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11 060,20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443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Ковер для детского сада, 4000х6000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33 210,60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33 210,60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444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 детских музыкальных инструментов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36 045,76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36 045,76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 костюмов: дед Мороз, Снегурочка, Баба Яга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68 611,45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68 611,45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Костюмы детские для театральной деятельности по сказке "Репка"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11 550,14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11 550,14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447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Костюмы детские для театральной деятельности по сказке "Колобок"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11 550,14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11 550,14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Костюмы детские для театральной деятельности по сказке "Теремок"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11 550,14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11 550,14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449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Костюмы детские для театральной деятельности по сказке "Курочка Ряба"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11 550,14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11 550,14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Аквариум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10 758,14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10 758,14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Планшетный компьютер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Samsung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Galaxy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T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ab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A8 SM-X205N LT E 64/4Gb темно серый (SM X205NZAESKZ)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90 909,00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90 909,00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Планшет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Samsung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Galaxy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Tab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A9+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Wi-Fi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4+64GB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Gray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/[Планшетный компьютер]) 11" 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58 441,50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58 441,50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Турник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335 983,96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335 983,96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Доска1700х1000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149 728,28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149 728,28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Счеты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267 256,86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267 256,86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Наклейки на шкафчики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6 583,20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6 583,20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Наклейки на кровати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6 583,20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6 583,20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Наклейки на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полотенечницы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6 583,20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6 583,20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Ноутбук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Horizont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H-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book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532 467,00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532 467,00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Шахматы обиходные лакированные в комплекте с доской (арт. Р-1)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7 332,20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7 332,20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Часы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шахматне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электронные LEAP FIDE (KK9908)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9 435,35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9 435,35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Доска шахматная демонстрационная ламинированная складная (80*80) с магнитными фигурами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5 758,74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5 758,74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Котел настенный газовый конденсационный HORTEK XL140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2 709 111,84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2 709 111,84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Насос циркуляционный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Pumpman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STAR-PX3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156 426,00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156 426,00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Насосная станция PUMPMAN  с 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умным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управленем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TGPB-750I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38 120,80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38 120,80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466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Тепловычислитель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ТСК7-Э1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25 376,75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25 376,75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Электромагнитный расходомер ЭМР-050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98 334,56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98 334,56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Счетчики (водомеры)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крыльчатые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диаметром: 15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797,94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797,94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Насос дренажный ТОР-2 Pedrollo  (0,37кВт/220л.м./9м.)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4 283,94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4 283,94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Огнетушитель порошковый ОП-5 со стеновым креплением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2 114,50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2 114,50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Автоматический ввод резерва АВР ТСМ 100/63А 3Р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28 833,00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28 833,00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Счетчик энергии ЦЭ6803В 1 230В, 5(60)А, 3ф. 4пр. М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Р31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4 885,12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4 885,12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Автоматический выключатель ВА 47-63 3P 20A mcb4763-6-3-20c-pro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2 757,88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2 757,88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Автоматический выключатель ВА 47-63 1P 10A mcb4763-6-1-10c-pro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1 482,95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1 482,95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Автоматический выключатель ВА 47-63 1P 6A mcb4763-6-1-06c-pro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1 806,90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1 806,90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Дифференциальный автоматический выключатель, KZS 1M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In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=16А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6 505,40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6 505,40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ИБП 800 ЭНЕРГИЯ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5 684,32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5 684,32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Батарея аккумуляторная: АКБ-12 12В/12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/ч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979,24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979,24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479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Конвектор электрический с настенным креплением N=1,5 кВт ЭКСП 2 IP 54 (220 В)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27 737,99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27 737,99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Арматура сигнальная, марка AL-22 (с неоновой лампой)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1 756,32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1 756,32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Блок управления и сигнализации БСУ-КС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13 065,80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13 065,80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Пульт диспетчерский ПД-С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2 115,96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2 115,96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Датчик-реле давления ДРД-12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4 258,68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4 258,68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Датчик-реле давления ДРД-40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4 258,68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4 258,68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Сейсмический сенсор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Seismic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M16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Madas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27 210,40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27 210,40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Датчик-реле давления KPI 35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Danfoss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ДР-Д-506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2 927,08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2 927,08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Датчик температуры КСТ-Б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10 489,52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10 489,52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Контроллер протечки СКПВ220В-din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6 862,04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6 862,04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Датчик контроля протечки воды SW005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1 288,31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1 288,31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490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Прибор контроля уровня жидкости САУ-У-Д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9 884,11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9 884,11   </w:t>
            </w:r>
          </w:p>
        </w:tc>
      </w:tr>
      <w:tr w:rsidR="00A609AB" w:rsidRPr="00A609AB" w:rsidTr="00A609AB">
        <w:trPr>
          <w:trHeight w:val="4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Источник питания AC-DC 30W 12V (HDR-30-12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bMW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LPF) MEAN WELL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1 648,36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1 648,36   </w:t>
            </w:r>
          </w:p>
        </w:tc>
      </w:tr>
      <w:tr w:rsidR="00A609AB" w:rsidRPr="00A609AB" w:rsidTr="00A609AB">
        <w:trPr>
          <w:trHeight w:val="112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МАНОМЕТР общетехнический 100мм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Тип-ТМ-510Р, радиальное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присоединени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е. 0-1МPa, Резьба G1/2/ Класс точности 1,5 Модель 2 ТМ-510Р.00(0-1МРа)G1/2.1,5.M2 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3 776,28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3 776,28   </w:t>
            </w:r>
          </w:p>
        </w:tc>
      </w:tr>
      <w:tr w:rsidR="00A609AB" w:rsidRPr="00A609AB" w:rsidTr="00A609AB">
        <w:trPr>
          <w:trHeight w:val="112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493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ТЕРМОМЕТР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биометалл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63 мм, ТИП-БТ -31 корпу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с-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хромированная сталь, шток осевой 46*6 мм-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нерж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сталь, 0-120С с гильзой (латунь) G1/2 </w:t>
            </w:r>
            <w:proofErr w:type="spell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</w:t>
            </w:r>
            <w:proofErr w:type="spell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2,5 БТ-31.211(0-120G) G1/2/ 46.2,5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1 753,86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1 753,86   </w:t>
            </w:r>
          </w:p>
        </w:tc>
      </w:tr>
      <w:tr w:rsidR="00A609AB" w:rsidRPr="00A609AB" w:rsidTr="00A609AB">
        <w:trPr>
          <w:trHeight w:val="75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Вентиль запорный проходной мембранный фланцевый с электромагнитным приводом 15кч888р, давлением 1,6 МПа (16 кгс/см</w:t>
            </w: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), диаметром: 50 мм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9 331,66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9 331,66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Шкафной узел учета газа в комплекте (AGRIUS-PU-KR-R-71-1/1-ni-ZOND-in-LP)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849 558,07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849 558,07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ГРПШ</w:t>
            </w: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- AGRIUS-SP-KR-R-71-2/1-FB04-ni-LP)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280 734,24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280 734,24   </w:t>
            </w:r>
          </w:p>
        </w:tc>
      </w:tr>
      <w:tr w:rsidR="00A609AB" w:rsidRPr="00A609AB" w:rsidTr="00A609AB">
        <w:trPr>
          <w:trHeight w:val="375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63 747 693,97   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0" w:type="dxa"/>
            <w:shd w:val="clear" w:color="000000" w:fill="FFFFFF"/>
            <w:noWrap/>
            <w:vAlign w:val="center"/>
            <w:hideMark/>
          </w:tcPr>
          <w:p w:rsidR="00A609AB" w:rsidRPr="00A609AB" w:rsidRDefault="00A609AB" w:rsidP="00A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9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63 747 693,97   </w:t>
            </w:r>
          </w:p>
        </w:tc>
      </w:tr>
    </w:tbl>
    <w:p w:rsidR="00A609AB" w:rsidRPr="00A609AB" w:rsidRDefault="00A609AB" w:rsidP="00A609AB">
      <w:pPr>
        <w:rPr>
          <w:rFonts w:ascii="Times New Roman" w:hAnsi="Times New Roman" w:cs="Times New Roman"/>
          <w:sz w:val="28"/>
          <w:szCs w:val="28"/>
        </w:rPr>
      </w:pPr>
    </w:p>
    <w:sectPr w:rsidR="00A609AB" w:rsidRPr="00A609AB" w:rsidSect="00875B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3E2"/>
    <w:rsid w:val="002354AE"/>
    <w:rsid w:val="00297A38"/>
    <w:rsid w:val="002A75CF"/>
    <w:rsid w:val="004023E2"/>
    <w:rsid w:val="00875B61"/>
    <w:rsid w:val="00932643"/>
    <w:rsid w:val="00A609AB"/>
    <w:rsid w:val="00D26839"/>
    <w:rsid w:val="00E15857"/>
    <w:rsid w:val="00E7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5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B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5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B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25</Pages>
  <Words>8854</Words>
  <Characters>50468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cp:lastPrinted>2025-01-30T13:46:00Z</cp:lastPrinted>
  <dcterms:created xsi:type="dcterms:W3CDTF">2025-01-30T06:12:00Z</dcterms:created>
  <dcterms:modified xsi:type="dcterms:W3CDTF">2025-01-30T13:46:00Z</dcterms:modified>
</cp:coreProperties>
</file>